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4249FCA1" w:rsidR="00EA0243" w:rsidRPr="007A3FA4" w:rsidRDefault="00504118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April 24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7CA28E9" w14:textId="256DA32E" w:rsidR="00EA0243" w:rsidRPr="007A3FA4" w:rsidRDefault="00504118" w:rsidP="00EA0243">
      <w:pPr>
        <w:pStyle w:val="NoSpacing"/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Dey</w:t>
      </w:r>
      <w:proofErr w:type="spellEnd"/>
      <w:r>
        <w:rPr>
          <w:rFonts w:cs="Times New Roman"/>
          <w:i/>
        </w:rPr>
        <w:t xml:space="preserve"> 307</w:t>
      </w:r>
    </w:p>
    <w:p w14:paraId="01905315" w14:textId="4C50890C" w:rsidR="004977E9" w:rsidRPr="007A3FA4" w:rsidRDefault="00504118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8</w:t>
      </w:r>
      <w:r w:rsidR="005164FD" w:rsidRPr="007A3FA4">
        <w:rPr>
          <w:rFonts w:cs="Times New Roman"/>
          <w:i/>
        </w:rPr>
        <w:t>:0</w:t>
      </w:r>
      <w:r w:rsidR="004977E9" w:rsidRPr="007A3FA4">
        <w:rPr>
          <w:rFonts w:cs="Times New Roman"/>
          <w:i/>
        </w:rPr>
        <w:t>0pm</w:t>
      </w:r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414D96D6" w14:textId="3E4CA3CE" w:rsidR="000C12E4" w:rsidRPr="007A3FA4" w:rsidRDefault="00EA0243" w:rsidP="00186D49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4CD5628A" w14:textId="6CF295AF" w:rsidR="007A3FA4" w:rsidRP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504118">
        <w:rPr>
          <w:rFonts w:cs="Times New Roman"/>
          <w:szCs w:val="24"/>
        </w:rPr>
        <w:t>USB-100-002</w:t>
      </w:r>
      <w:r w:rsidR="00186D49" w:rsidRPr="00504118">
        <w:rPr>
          <w:rFonts w:cs="Times New Roman"/>
          <w:szCs w:val="24"/>
        </w:rPr>
        <w:t xml:space="preserve"> – </w:t>
      </w:r>
      <w:r>
        <w:t>A Bill to Allow Senators to Study Abroad During Their Term</w:t>
      </w:r>
    </w:p>
    <w:p w14:paraId="277C771F" w14:textId="245AADD8" w:rsid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USB-100-003- A Bill to Restructure the Student Programming and Outreach Committee</w:t>
      </w:r>
    </w:p>
    <w:p w14:paraId="304A1028" w14:textId="7B5B2315" w:rsid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USB-100-004- A Bill to Codify the Affordability Committee</w:t>
      </w:r>
    </w:p>
    <w:p w14:paraId="76BE3DF0" w14:textId="2E060622" w:rsid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USB-100-005- A Bill to Require Undergraduate Student Government to Present Annual Reports</w:t>
      </w:r>
    </w:p>
    <w:p w14:paraId="28C52415" w14:textId="6382FCBC" w:rsid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USB-100-007- A Bill to Amend the UGS Mission Statement</w:t>
      </w:r>
    </w:p>
    <w:p w14:paraId="084F4126" w14:textId="5FC802A2" w:rsid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USB-100-008- A Bill to Clarify Ethics Requirements for the Beginning of a Session</w:t>
      </w:r>
    </w:p>
    <w:p w14:paraId="767774C8" w14:textId="52D89D66" w:rsidR="00504118" w:rsidRPr="00504118" w:rsidRDefault="00504118" w:rsidP="0021029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USB-100-011- A Bill to Allow Sen</w:t>
      </w:r>
      <w:r w:rsidR="00F676F6">
        <w:rPr>
          <w:rFonts w:cs="Times New Roman"/>
          <w:szCs w:val="24"/>
        </w:rPr>
        <w:t>ators</w:t>
      </w:r>
      <w:bookmarkStart w:id="0" w:name="_GoBack"/>
      <w:bookmarkEnd w:id="0"/>
      <w:r w:rsidR="00816258">
        <w:rPr>
          <w:rFonts w:cs="Times New Roman"/>
          <w:szCs w:val="24"/>
        </w:rPr>
        <w:t xml:space="preserve"> </w:t>
      </w:r>
      <w:r w:rsidR="005233BC">
        <w:rPr>
          <w:rFonts w:cs="Times New Roman"/>
          <w:szCs w:val="24"/>
        </w:rPr>
        <w:t>Serve</w:t>
      </w:r>
      <w:r w:rsidR="00816258">
        <w:rPr>
          <w:rFonts w:cs="Times New Roman"/>
          <w:szCs w:val="24"/>
        </w:rPr>
        <w:t xml:space="preserve"> Up Until T</w:t>
      </w:r>
      <w:r>
        <w:rPr>
          <w:rFonts w:cs="Times New Roman"/>
          <w:szCs w:val="24"/>
        </w:rPr>
        <w:t>hey Begin Their Term</w:t>
      </w:r>
      <w:r w:rsidR="005233BC">
        <w:rPr>
          <w:rFonts w:cs="Times New Roman"/>
          <w:szCs w:val="24"/>
        </w:rPr>
        <w:t xml:space="preserve"> Abroad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233BC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4</cp:revision>
  <dcterms:created xsi:type="dcterms:W3CDTF">2018-04-23T01:34:00Z</dcterms:created>
  <dcterms:modified xsi:type="dcterms:W3CDTF">2019-02-07T18:25:00Z</dcterms:modified>
</cp:coreProperties>
</file>