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461F20" w14:textId="2C929FB5" w:rsidR="009551C8" w:rsidRPr="007A3FA4" w:rsidRDefault="00504118" w:rsidP="00EA0243">
      <w:pPr>
        <w:pStyle w:val="NoSpacing"/>
        <w:jc w:val="center"/>
        <w:rPr>
          <w:rFonts w:cs="Times New Roman"/>
        </w:rPr>
      </w:pPr>
      <w:r>
        <w:rPr>
          <w:rFonts w:cs="Times New Roman"/>
        </w:rPr>
        <w:t>The Undergraduate Senate—100</w:t>
      </w:r>
      <w:r w:rsidR="00EA0243" w:rsidRPr="007A3FA4">
        <w:rPr>
          <w:rFonts w:cs="Times New Roman"/>
          <w:vertAlign w:val="superscript"/>
        </w:rPr>
        <w:t>th</w:t>
      </w:r>
      <w:r w:rsidR="00EA0243" w:rsidRPr="007A3FA4">
        <w:rPr>
          <w:rFonts w:cs="Times New Roman"/>
        </w:rPr>
        <w:t xml:space="preserve"> Session</w:t>
      </w:r>
    </w:p>
    <w:p w14:paraId="5A24F859" w14:textId="77777777" w:rsidR="00EA0243" w:rsidRPr="007A3FA4" w:rsidRDefault="00EA0243" w:rsidP="00EA0243">
      <w:pPr>
        <w:pStyle w:val="NoSpacing"/>
        <w:jc w:val="center"/>
        <w:rPr>
          <w:rFonts w:cs="Times New Roman"/>
        </w:rPr>
      </w:pPr>
    </w:p>
    <w:p w14:paraId="5758537C" w14:textId="77777777" w:rsidR="00EA0243" w:rsidRPr="007A3FA4" w:rsidRDefault="00EA0243" w:rsidP="00EA0243">
      <w:pPr>
        <w:pStyle w:val="NoSpacing"/>
        <w:jc w:val="center"/>
        <w:rPr>
          <w:rFonts w:cs="Times New Roman"/>
        </w:rPr>
      </w:pPr>
      <w:r w:rsidRPr="007A3FA4">
        <w:rPr>
          <w:rFonts w:cs="Times New Roman"/>
        </w:rPr>
        <w:t>The University of North Carolina at Chapel Hill</w:t>
      </w:r>
    </w:p>
    <w:p w14:paraId="72879E20" w14:textId="61385A43" w:rsidR="00EA0243" w:rsidRPr="007A3FA4" w:rsidRDefault="003000BE" w:rsidP="00EA0243">
      <w:pPr>
        <w:pStyle w:val="NoSpacing"/>
        <w:jc w:val="center"/>
        <w:rPr>
          <w:rFonts w:cs="Times New Roman"/>
          <w:i/>
        </w:rPr>
      </w:pPr>
      <w:r>
        <w:rPr>
          <w:rFonts w:cs="Times New Roman"/>
          <w:i/>
        </w:rPr>
        <w:t>November 27</w:t>
      </w:r>
      <w:r w:rsidR="004C4713" w:rsidRPr="007A3FA4">
        <w:rPr>
          <w:rFonts w:cs="Times New Roman"/>
          <w:i/>
        </w:rPr>
        <w:t>,</w:t>
      </w:r>
      <w:r w:rsidR="007E40EF" w:rsidRPr="007A3FA4">
        <w:rPr>
          <w:rFonts w:cs="Times New Roman"/>
          <w:i/>
        </w:rPr>
        <w:t xml:space="preserve"> 201</w:t>
      </w:r>
      <w:r w:rsidR="0046770C" w:rsidRPr="007A3FA4">
        <w:rPr>
          <w:rFonts w:cs="Times New Roman"/>
          <w:i/>
        </w:rPr>
        <w:t>8</w:t>
      </w:r>
    </w:p>
    <w:p w14:paraId="5BD13FE9" w14:textId="020EB2B0" w:rsidR="00F702BD" w:rsidRDefault="003000BE" w:rsidP="00EA0243">
      <w:pPr>
        <w:pStyle w:val="NoSpacing"/>
        <w:jc w:val="center"/>
        <w:rPr>
          <w:rFonts w:cs="Times New Roman"/>
          <w:i/>
        </w:rPr>
      </w:pPr>
      <w:proofErr w:type="spellStart"/>
      <w:r>
        <w:rPr>
          <w:rFonts w:cs="Times New Roman"/>
          <w:i/>
        </w:rPr>
        <w:t>Dey</w:t>
      </w:r>
      <w:proofErr w:type="spellEnd"/>
      <w:r>
        <w:rPr>
          <w:rFonts w:cs="Times New Roman"/>
          <w:i/>
        </w:rPr>
        <w:t xml:space="preserve"> 307</w:t>
      </w:r>
    </w:p>
    <w:p w14:paraId="01905315" w14:textId="148D900E" w:rsidR="004977E9" w:rsidRPr="007A3FA4" w:rsidRDefault="00AC53B7" w:rsidP="00EA0243">
      <w:pPr>
        <w:pStyle w:val="NoSpacing"/>
        <w:jc w:val="center"/>
        <w:rPr>
          <w:rFonts w:cs="Times New Roman"/>
          <w:i/>
        </w:rPr>
      </w:pPr>
      <w:r>
        <w:rPr>
          <w:rFonts w:cs="Times New Roman"/>
          <w:i/>
        </w:rPr>
        <w:t>7:30</w:t>
      </w:r>
      <w:r w:rsidR="00CC75DD">
        <w:rPr>
          <w:rFonts w:cs="Times New Roman"/>
          <w:i/>
        </w:rPr>
        <w:t xml:space="preserve"> </w:t>
      </w:r>
      <w:r w:rsidR="00F702BD">
        <w:rPr>
          <w:rFonts w:cs="Times New Roman"/>
          <w:i/>
        </w:rPr>
        <w:t>PM</w:t>
      </w:r>
    </w:p>
    <w:p w14:paraId="18CFF757" w14:textId="77777777" w:rsidR="00EA0243" w:rsidRPr="007A3FA4" w:rsidRDefault="00EA0243" w:rsidP="00EA0243">
      <w:pPr>
        <w:pStyle w:val="NoSpacing"/>
        <w:jc w:val="center"/>
        <w:rPr>
          <w:rFonts w:cs="Times New Roman"/>
          <w:i/>
        </w:rPr>
      </w:pPr>
    </w:p>
    <w:p w14:paraId="2603F039" w14:textId="7182EA27" w:rsidR="004A4C12" w:rsidRPr="007A3FA4" w:rsidRDefault="00EA0243" w:rsidP="00545DF5">
      <w:pPr>
        <w:pStyle w:val="NoSpacing"/>
        <w:numPr>
          <w:ilvl w:val="0"/>
          <w:numId w:val="1"/>
        </w:numPr>
        <w:rPr>
          <w:rFonts w:cs="Times New Roman"/>
        </w:rPr>
      </w:pPr>
      <w:r w:rsidRPr="007A3FA4">
        <w:rPr>
          <w:rFonts w:cs="Times New Roman"/>
        </w:rPr>
        <w:t>Call to Order (Roll Call)</w:t>
      </w:r>
    </w:p>
    <w:p w14:paraId="00238604" w14:textId="77777777" w:rsidR="00EA0243" w:rsidRPr="007A3FA4" w:rsidRDefault="00EA0243" w:rsidP="00EA0243">
      <w:pPr>
        <w:pStyle w:val="NoSpacing"/>
        <w:numPr>
          <w:ilvl w:val="0"/>
          <w:numId w:val="1"/>
        </w:numPr>
        <w:rPr>
          <w:rFonts w:cs="Times New Roman"/>
        </w:rPr>
      </w:pPr>
      <w:r w:rsidRPr="007A3FA4">
        <w:rPr>
          <w:rFonts w:cs="Times New Roman"/>
        </w:rPr>
        <w:t>Reports of the Officers</w:t>
      </w:r>
    </w:p>
    <w:p w14:paraId="1D34D899" w14:textId="54A7B070" w:rsidR="00186D49" w:rsidRPr="007A3FA4" w:rsidRDefault="00EA0243" w:rsidP="00186D49">
      <w:pPr>
        <w:pStyle w:val="NoSpacing"/>
        <w:numPr>
          <w:ilvl w:val="0"/>
          <w:numId w:val="3"/>
        </w:numPr>
        <w:rPr>
          <w:rFonts w:cs="Times New Roman"/>
        </w:rPr>
      </w:pPr>
      <w:r w:rsidRPr="007A3FA4">
        <w:rPr>
          <w:rFonts w:cs="Times New Roman"/>
        </w:rPr>
        <w:t xml:space="preserve">Report from </w:t>
      </w:r>
      <w:r w:rsidR="00BA6E35" w:rsidRPr="007A3FA4">
        <w:rPr>
          <w:rFonts w:cs="Times New Roman"/>
        </w:rPr>
        <w:t>Rules and Judiciary</w:t>
      </w:r>
      <w:r w:rsidRPr="007A3FA4">
        <w:rPr>
          <w:rFonts w:cs="Times New Roman"/>
        </w:rPr>
        <w:t xml:space="preserve"> Committee Chair</w:t>
      </w:r>
    </w:p>
    <w:p w14:paraId="4028972C" w14:textId="245857D1" w:rsidR="00186D49" w:rsidRPr="007A3FA4" w:rsidRDefault="00186D49" w:rsidP="00186D49">
      <w:pPr>
        <w:pStyle w:val="NoSpacing"/>
        <w:numPr>
          <w:ilvl w:val="0"/>
          <w:numId w:val="3"/>
        </w:numPr>
        <w:rPr>
          <w:rFonts w:cs="Times New Roman"/>
        </w:rPr>
      </w:pPr>
      <w:r w:rsidRPr="007A3FA4">
        <w:rPr>
          <w:rFonts w:cs="Times New Roman"/>
        </w:rPr>
        <w:t>Report from Rules and Judiciary Committee Vice Chair</w:t>
      </w:r>
    </w:p>
    <w:p w14:paraId="1944B41F" w14:textId="77777777" w:rsidR="00AC53B7" w:rsidRDefault="00EA0243" w:rsidP="00AC53B7">
      <w:pPr>
        <w:pStyle w:val="NoSpacing"/>
        <w:numPr>
          <w:ilvl w:val="0"/>
          <w:numId w:val="1"/>
        </w:numPr>
        <w:rPr>
          <w:rFonts w:cs="Times New Roman"/>
        </w:rPr>
      </w:pPr>
      <w:r w:rsidRPr="007A3FA4">
        <w:rPr>
          <w:rFonts w:cs="Times New Roman"/>
        </w:rPr>
        <w:t>Special Orders</w:t>
      </w:r>
    </w:p>
    <w:p w14:paraId="028185C8" w14:textId="38E50DF8" w:rsidR="00AC53B7" w:rsidRDefault="003000BE" w:rsidP="00AC53B7">
      <w:pPr>
        <w:pStyle w:val="NoSpacing"/>
        <w:numPr>
          <w:ilvl w:val="0"/>
          <w:numId w:val="14"/>
        </w:numPr>
        <w:rPr>
          <w:rFonts w:cs="Times New Roman"/>
        </w:rPr>
      </w:pPr>
      <w:r>
        <w:rPr>
          <w:rFonts w:cs="Times New Roman"/>
        </w:rPr>
        <w:t xml:space="preserve">Investigative Hearing Involving </w:t>
      </w:r>
      <w:r w:rsidR="00AC53B7">
        <w:rPr>
          <w:rFonts w:cs="Times New Roman"/>
        </w:rPr>
        <w:t xml:space="preserve">the Nomination of Alfredo </w:t>
      </w:r>
      <w:proofErr w:type="spellStart"/>
      <w:r w:rsidR="00AC53B7">
        <w:rPr>
          <w:rFonts w:cs="Times New Roman"/>
        </w:rPr>
        <w:t>Ellzey</w:t>
      </w:r>
      <w:proofErr w:type="spellEnd"/>
      <w:r>
        <w:rPr>
          <w:rFonts w:cs="Times New Roman"/>
        </w:rPr>
        <w:t xml:space="preserve"> to the COSC</w:t>
      </w:r>
    </w:p>
    <w:p w14:paraId="733D100A" w14:textId="77777777" w:rsidR="007A3FA4" w:rsidRPr="007A3FA4" w:rsidRDefault="00EA0243" w:rsidP="007A3FA4">
      <w:pPr>
        <w:pStyle w:val="NoSpacing"/>
        <w:numPr>
          <w:ilvl w:val="0"/>
          <w:numId w:val="1"/>
        </w:numPr>
        <w:rPr>
          <w:rFonts w:cs="Times New Roman"/>
        </w:rPr>
      </w:pPr>
      <w:r w:rsidRPr="007A3FA4">
        <w:rPr>
          <w:rFonts w:cs="Times New Roman"/>
        </w:rPr>
        <w:t>Bills and Resolutions</w:t>
      </w:r>
    </w:p>
    <w:p w14:paraId="5C55020B" w14:textId="1B959EC8" w:rsidR="004E0499" w:rsidRPr="007A3FA4" w:rsidRDefault="00EA0243" w:rsidP="00890663">
      <w:pPr>
        <w:pStyle w:val="NoSpacing"/>
        <w:numPr>
          <w:ilvl w:val="0"/>
          <w:numId w:val="1"/>
        </w:numPr>
        <w:rPr>
          <w:rFonts w:cs="Times New Roman"/>
        </w:rPr>
      </w:pPr>
      <w:r w:rsidRPr="007A3FA4">
        <w:rPr>
          <w:rFonts w:cs="Times New Roman"/>
        </w:rPr>
        <w:t xml:space="preserve">Notices and Announcements </w:t>
      </w:r>
    </w:p>
    <w:p w14:paraId="443C42E7" w14:textId="0A99A3E8" w:rsidR="002F5EC0" w:rsidRPr="007A3FA4" w:rsidRDefault="00EA0243" w:rsidP="00EA0243">
      <w:pPr>
        <w:pStyle w:val="NoSpacing"/>
        <w:numPr>
          <w:ilvl w:val="0"/>
          <w:numId w:val="1"/>
        </w:numPr>
        <w:rPr>
          <w:rFonts w:cs="Times New Roman"/>
        </w:rPr>
      </w:pPr>
      <w:r w:rsidRPr="007A3FA4">
        <w:rPr>
          <w:rFonts w:cs="Times New Roman"/>
        </w:rPr>
        <w:t>Adjournment</w:t>
      </w:r>
    </w:p>
    <w:p w14:paraId="4331B6B3" w14:textId="653ACC70" w:rsidR="00EA0243" w:rsidRPr="007A3FA4" w:rsidRDefault="002F5EC0" w:rsidP="002F5EC0">
      <w:pPr>
        <w:tabs>
          <w:tab w:val="left" w:pos="3240"/>
        </w:tabs>
        <w:rPr>
          <w:rFonts w:cs="Times New Roman"/>
        </w:rPr>
      </w:pPr>
      <w:r w:rsidRPr="007A3FA4">
        <w:rPr>
          <w:rFonts w:cs="Times New Roman"/>
        </w:rPr>
        <w:tab/>
      </w:r>
      <w:bookmarkStart w:id="0" w:name="_GoBack"/>
      <w:bookmarkEnd w:id="0"/>
    </w:p>
    <w:sectPr w:rsidR="00EA0243" w:rsidRPr="007A3F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FF2B2A"/>
    <w:multiLevelType w:val="hybridMultilevel"/>
    <w:tmpl w:val="3DBCDE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94D67"/>
    <w:multiLevelType w:val="hybridMultilevel"/>
    <w:tmpl w:val="56FECAB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AB1910"/>
    <w:multiLevelType w:val="hybridMultilevel"/>
    <w:tmpl w:val="EA0C55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C20B1D"/>
    <w:multiLevelType w:val="hybridMultilevel"/>
    <w:tmpl w:val="674C5A6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8EB4CEA"/>
    <w:multiLevelType w:val="hybridMultilevel"/>
    <w:tmpl w:val="471ED83E"/>
    <w:lvl w:ilvl="0" w:tplc="DFAC7790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39CD327C"/>
    <w:multiLevelType w:val="hybridMultilevel"/>
    <w:tmpl w:val="2416DA12"/>
    <w:lvl w:ilvl="0" w:tplc="658409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E795DF3"/>
    <w:multiLevelType w:val="hybridMultilevel"/>
    <w:tmpl w:val="7C88DA9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FB125E"/>
    <w:multiLevelType w:val="hybridMultilevel"/>
    <w:tmpl w:val="B3E27FE4"/>
    <w:lvl w:ilvl="0" w:tplc="D5E65C9E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374545"/>
    <w:multiLevelType w:val="hybridMultilevel"/>
    <w:tmpl w:val="6BB6C076"/>
    <w:lvl w:ilvl="0" w:tplc="83782D18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60FA1C8E"/>
    <w:multiLevelType w:val="hybridMultilevel"/>
    <w:tmpl w:val="CB60AC1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6505E81"/>
    <w:multiLevelType w:val="hybridMultilevel"/>
    <w:tmpl w:val="BE94BD54"/>
    <w:lvl w:ilvl="0" w:tplc="11D473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152275E"/>
    <w:multiLevelType w:val="hybridMultilevel"/>
    <w:tmpl w:val="3894FE62"/>
    <w:lvl w:ilvl="0" w:tplc="04090013">
      <w:start w:val="1"/>
      <w:numFmt w:val="upperRoman"/>
      <w:lvlText w:val="%1."/>
      <w:lvlJc w:val="right"/>
      <w:pPr>
        <w:ind w:left="180" w:hanging="18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E0F67FC"/>
    <w:multiLevelType w:val="hybridMultilevel"/>
    <w:tmpl w:val="0E7647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FC752D1"/>
    <w:multiLevelType w:val="hybridMultilevel"/>
    <w:tmpl w:val="931E596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6"/>
  </w:num>
  <w:num w:numId="5">
    <w:abstractNumId w:val="13"/>
  </w:num>
  <w:num w:numId="6">
    <w:abstractNumId w:val="12"/>
  </w:num>
  <w:num w:numId="7">
    <w:abstractNumId w:val="3"/>
  </w:num>
  <w:num w:numId="8">
    <w:abstractNumId w:val="2"/>
  </w:num>
  <w:num w:numId="9">
    <w:abstractNumId w:val="5"/>
  </w:num>
  <w:num w:numId="10">
    <w:abstractNumId w:val="8"/>
  </w:num>
  <w:num w:numId="11">
    <w:abstractNumId w:val="7"/>
  </w:num>
  <w:num w:numId="12">
    <w:abstractNumId w:val="10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243"/>
    <w:rsid w:val="000B3312"/>
    <w:rsid w:val="000C12E4"/>
    <w:rsid w:val="0011778E"/>
    <w:rsid w:val="00162F07"/>
    <w:rsid w:val="00167EAC"/>
    <w:rsid w:val="00186D49"/>
    <w:rsid w:val="00221506"/>
    <w:rsid w:val="002E0FFD"/>
    <w:rsid w:val="002F5EC0"/>
    <w:rsid w:val="003000BE"/>
    <w:rsid w:val="0030768A"/>
    <w:rsid w:val="003264DE"/>
    <w:rsid w:val="00392CB8"/>
    <w:rsid w:val="003D0001"/>
    <w:rsid w:val="0046770C"/>
    <w:rsid w:val="00467BDC"/>
    <w:rsid w:val="00496D57"/>
    <w:rsid w:val="004977E9"/>
    <w:rsid w:val="004A4C12"/>
    <w:rsid w:val="004C4713"/>
    <w:rsid w:val="004E0499"/>
    <w:rsid w:val="00504118"/>
    <w:rsid w:val="005164FD"/>
    <w:rsid w:val="00522D79"/>
    <w:rsid w:val="00545DF5"/>
    <w:rsid w:val="00550368"/>
    <w:rsid w:val="005930E3"/>
    <w:rsid w:val="006070B0"/>
    <w:rsid w:val="0069365E"/>
    <w:rsid w:val="006F6592"/>
    <w:rsid w:val="007357A3"/>
    <w:rsid w:val="007A3FA4"/>
    <w:rsid w:val="007B76C5"/>
    <w:rsid w:val="007E40EF"/>
    <w:rsid w:val="00816258"/>
    <w:rsid w:val="00890663"/>
    <w:rsid w:val="00947B55"/>
    <w:rsid w:val="00953B0F"/>
    <w:rsid w:val="009579C0"/>
    <w:rsid w:val="009843A4"/>
    <w:rsid w:val="00A06675"/>
    <w:rsid w:val="00A16796"/>
    <w:rsid w:val="00A22F98"/>
    <w:rsid w:val="00A658F4"/>
    <w:rsid w:val="00A70FCF"/>
    <w:rsid w:val="00A75FF5"/>
    <w:rsid w:val="00AC53B7"/>
    <w:rsid w:val="00AF50DE"/>
    <w:rsid w:val="00B521EA"/>
    <w:rsid w:val="00B97E29"/>
    <w:rsid w:val="00BA6E35"/>
    <w:rsid w:val="00C47A43"/>
    <w:rsid w:val="00CC75DD"/>
    <w:rsid w:val="00CD418C"/>
    <w:rsid w:val="00D50E3D"/>
    <w:rsid w:val="00D55602"/>
    <w:rsid w:val="00DC14AE"/>
    <w:rsid w:val="00E1752A"/>
    <w:rsid w:val="00E232A1"/>
    <w:rsid w:val="00E810B4"/>
    <w:rsid w:val="00EA0243"/>
    <w:rsid w:val="00ED1EC0"/>
    <w:rsid w:val="00F117A2"/>
    <w:rsid w:val="00F45AAB"/>
    <w:rsid w:val="00F70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D7550"/>
  <w15:chartTrackingRefBased/>
  <w15:docId w15:val="{1AEE80B9-F188-4685-A110-EB6404508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221506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1506"/>
    <w:pPr>
      <w:spacing w:after="0" w:line="240" w:lineRule="auto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EA024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F5EC0"/>
    <w:pPr>
      <w:spacing w:before="100" w:beforeAutospacing="1" w:after="100" w:afterAutospacing="1" w:line="240" w:lineRule="auto"/>
    </w:pPr>
    <w:rPr>
      <w:rFonts w:cs="Times New Roman"/>
      <w:szCs w:val="24"/>
    </w:rPr>
  </w:style>
  <w:style w:type="character" w:customStyle="1" w:styleId="apple-converted-space">
    <w:name w:val="apple-converted-space"/>
    <w:basedOn w:val="DefaultParagraphFont"/>
    <w:rsid w:val="002F5E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0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365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UNC Support</dc:creator>
  <cp:keywords/>
  <dc:description/>
  <cp:lastModifiedBy>Microsoft Office User</cp:lastModifiedBy>
  <cp:revision>2</cp:revision>
  <dcterms:created xsi:type="dcterms:W3CDTF">2018-11-27T22:16:00Z</dcterms:created>
  <dcterms:modified xsi:type="dcterms:W3CDTF">2018-11-27T22:16:00Z</dcterms:modified>
</cp:coreProperties>
</file>