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2C929FB5" w:rsidR="009551C8" w:rsidRPr="007A3FA4" w:rsidRDefault="00504118" w:rsidP="00EA0243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The Undergraduate Senate—100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45C936FD" w:rsidR="00EA0243" w:rsidRPr="007A3FA4" w:rsidRDefault="00FE0EF9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October 9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BD13FE9" w14:textId="04870A49" w:rsidR="00F702BD" w:rsidRDefault="00FE0EF9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Peabody 217</w:t>
      </w:r>
    </w:p>
    <w:p w14:paraId="01905315" w14:textId="7AFD0DEE" w:rsidR="004977E9" w:rsidRPr="007A3FA4" w:rsidRDefault="00F702BD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8:00</w:t>
      </w:r>
      <w:r w:rsidR="00CC75DD">
        <w:rPr>
          <w:rFonts w:cs="Times New Roman"/>
          <w:i/>
        </w:rPr>
        <w:t xml:space="preserve"> </w:t>
      </w:r>
      <w:r>
        <w:rPr>
          <w:rFonts w:cs="Times New Roman"/>
          <w:i/>
        </w:rPr>
        <w:t>PM</w:t>
      </w:r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FE0EF9" w:rsidRDefault="00EA0243" w:rsidP="00545DF5">
      <w:pPr>
        <w:pStyle w:val="NoSpacing"/>
        <w:numPr>
          <w:ilvl w:val="0"/>
          <w:numId w:val="1"/>
        </w:numPr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>Call to Order (Roll Call)</w:t>
      </w:r>
    </w:p>
    <w:p w14:paraId="00238604" w14:textId="77777777" w:rsidR="00EA0243" w:rsidRPr="00FE0EF9" w:rsidRDefault="00EA0243" w:rsidP="00EA0243">
      <w:pPr>
        <w:pStyle w:val="NoSpacing"/>
        <w:numPr>
          <w:ilvl w:val="0"/>
          <w:numId w:val="1"/>
        </w:numPr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>Reports of the Officers</w:t>
      </w:r>
    </w:p>
    <w:p w14:paraId="1D34D899" w14:textId="54A7B070" w:rsidR="00186D49" w:rsidRPr="00FE0EF9" w:rsidRDefault="00EA0243" w:rsidP="00186D49">
      <w:pPr>
        <w:pStyle w:val="NoSpacing"/>
        <w:numPr>
          <w:ilvl w:val="0"/>
          <w:numId w:val="3"/>
        </w:numPr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 xml:space="preserve">Report from </w:t>
      </w:r>
      <w:r w:rsidR="00BA6E35" w:rsidRPr="00FE0EF9">
        <w:rPr>
          <w:rFonts w:asciiTheme="minorHAnsi" w:hAnsiTheme="minorHAnsi" w:cs="Times New Roman"/>
        </w:rPr>
        <w:t>Rules and Judiciary</w:t>
      </w:r>
      <w:r w:rsidRPr="00FE0EF9">
        <w:rPr>
          <w:rFonts w:asciiTheme="minorHAnsi" w:hAnsiTheme="minorHAnsi" w:cs="Times New Roman"/>
        </w:rPr>
        <w:t xml:space="preserve"> Committee Chair</w:t>
      </w:r>
    </w:p>
    <w:p w14:paraId="4028972C" w14:textId="245857D1" w:rsidR="00186D49" w:rsidRPr="00FE0EF9" w:rsidRDefault="00186D49" w:rsidP="00186D49">
      <w:pPr>
        <w:pStyle w:val="NoSpacing"/>
        <w:numPr>
          <w:ilvl w:val="0"/>
          <w:numId w:val="3"/>
        </w:numPr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>Report from Rules and Judiciary Committee Vice Chair</w:t>
      </w:r>
    </w:p>
    <w:p w14:paraId="414D96D6" w14:textId="3E4CA3CE" w:rsidR="000C12E4" w:rsidRPr="00FE0EF9" w:rsidRDefault="00EA0243" w:rsidP="00186D49">
      <w:pPr>
        <w:pStyle w:val="NoSpacing"/>
        <w:numPr>
          <w:ilvl w:val="0"/>
          <w:numId w:val="1"/>
        </w:numPr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>Special Orders</w:t>
      </w:r>
    </w:p>
    <w:p w14:paraId="733D100A" w14:textId="77777777" w:rsidR="007A3FA4" w:rsidRDefault="00EA0243" w:rsidP="007A3FA4">
      <w:pPr>
        <w:pStyle w:val="NoSpacing"/>
        <w:numPr>
          <w:ilvl w:val="0"/>
          <w:numId w:val="1"/>
        </w:numPr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>Bills and Resolutions</w:t>
      </w:r>
    </w:p>
    <w:p w14:paraId="6BC3D1D5" w14:textId="77777777" w:rsidR="00FE0EF9" w:rsidRPr="00FE0EF9" w:rsidRDefault="00FE0EF9" w:rsidP="00FE0EF9">
      <w:pPr>
        <w:pStyle w:val="NoSpacing"/>
        <w:ind w:left="180"/>
        <w:rPr>
          <w:rFonts w:asciiTheme="minorHAnsi" w:hAnsiTheme="minorHAnsi" w:cs="Times New Roman"/>
        </w:rPr>
      </w:pPr>
    </w:p>
    <w:p w14:paraId="34496D1B" w14:textId="77777777" w:rsidR="00FE0EF9" w:rsidRPr="00FE0EF9" w:rsidRDefault="00F702BD" w:rsidP="00FE0EF9">
      <w:pPr>
        <w:widowControl w:val="0"/>
        <w:spacing w:line="240" w:lineRule="auto"/>
        <w:rPr>
          <w:rFonts w:asciiTheme="minorHAnsi" w:eastAsia="Garamond" w:hAnsiTheme="minorHAnsi" w:cs="Garamond"/>
          <w:b/>
          <w:szCs w:val="24"/>
        </w:rPr>
      </w:pPr>
      <w:r w:rsidRPr="00FE0EF9">
        <w:rPr>
          <w:rFonts w:asciiTheme="minorHAnsi" w:hAnsiTheme="minorHAnsi" w:cs="Times New Roman"/>
        </w:rPr>
        <w:t>A. USB-</w:t>
      </w:r>
      <w:r w:rsidR="00FE0EF9" w:rsidRPr="00FE0EF9">
        <w:rPr>
          <w:rFonts w:asciiTheme="minorHAnsi" w:hAnsiTheme="minorHAnsi" w:cs="Times New Roman"/>
        </w:rPr>
        <w:t xml:space="preserve">100-XXX </w:t>
      </w:r>
      <w:r w:rsidR="00FE0EF9" w:rsidRPr="00FE0EF9">
        <w:rPr>
          <w:rFonts w:asciiTheme="minorHAnsi" w:eastAsia="Garamond" w:hAnsiTheme="minorHAnsi" w:cs="Garamond"/>
          <w:b/>
          <w:szCs w:val="24"/>
        </w:rPr>
        <w:t xml:space="preserve">A BILL TO PROVIDE A TEMPORARY ABSENCE FOR UNDERGRADUATE STUDENT GOVERNMENT OFFICERS DUE TO EXTENUATING CIRCUMSTANCES  </w:t>
      </w:r>
    </w:p>
    <w:p w14:paraId="76C799BF" w14:textId="62622706" w:rsidR="00FE0EF9" w:rsidRDefault="00FE0EF9" w:rsidP="00FE0EF9">
      <w:pPr>
        <w:rPr>
          <w:rFonts w:asciiTheme="minorHAnsi" w:hAnsiTheme="minorHAnsi" w:cs="Times New Roman"/>
          <w:b/>
          <w:bCs/>
          <w:color w:val="000000"/>
        </w:rPr>
      </w:pPr>
      <w:r w:rsidRPr="00FE0EF9">
        <w:rPr>
          <w:rFonts w:asciiTheme="minorHAnsi" w:eastAsia="Garamond" w:hAnsiTheme="minorHAnsi" w:cs="Garamond"/>
        </w:rPr>
        <w:t xml:space="preserve">B. USB-100-XXX </w:t>
      </w:r>
      <w:r w:rsidRPr="00FE0EF9">
        <w:rPr>
          <w:rFonts w:asciiTheme="minorHAnsi" w:hAnsiTheme="minorHAnsi" w:cs="Times New Roman"/>
          <w:b/>
          <w:bCs/>
          <w:color w:val="000000"/>
        </w:rPr>
        <w:t>A BILL TO ALLOW FOR PAPER BALLOTS BY REQUEST</w:t>
      </w:r>
    </w:p>
    <w:p w14:paraId="125E5781" w14:textId="6CFE3F8A" w:rsidR="00FE0EF9" w:rsidRPr="00FE0EF9" w:rsidRDefault="00FE0EF9" w:rsidP="00FE0EF9">
      <w:pPr>
        <w:widowControl w:val="0"/>
        <w:spacing w:line="240" w:lineRule="auto"/>
        <w:rPr>
          <w:rFonts w:ascii="Garamond" w:eastAsia="Garamond" w:hAnsi="Garamond" w:cs="Garamond"/>
          <w:b/>
          <w:szCs w:val="24"/>
        </w:rPr>
      </w:pPr>
      <w:r>
        <w:t xml:space="preserve">C. USR-100-XXX </w:t>
      </w:r>
      <w:r>
        <w:rPr>
          <w:rFonts w:ascii="Garamond" w:eastAsia="Garamond" w:hAnsi="Garamond" w:cs="Garamond"/>
          <w:b/>
          <w:szCs w:val="24"/>
        </w:rPr>
        <w:t>A RESOLUTION TO CONFIRM THE UNDERGRADUATE TREASURER</w:t>
      </w:r>
    </w:p>
    <w:p w14:paraId="6867A8CE" w14:textId="2085FC49" w:rsidR="00FE0EF9" w:rsidRDefault="00FE0EF9" w:rsidP="00FE0EF9">
      <w:pPr>
        <w:rPr>
          <w:rFonts w:ascii="Garamond" w:hAnsi="Garamond" w:cs="Times New Roman"/>
          <w:b/>
          <w:bCs/>
          <w:color w:val="000000"/>
        </w:rPr>
      </w:pPr>
      <w:r>
        <w:t xml:space="preserve">D. USR-100-110 </w:t>
      </w:r>
      <w:r w:rsidRPr="00290005">
        <w:rPr>
          <w:rFonts w:ascii="Garamond" w:hAnsi="Garamond" w:cs="Times New Roman"/>
          <w:b/>
          <w:bCs/>
          <w:color w:val="000000"/>
        </w:rPr>
        <w:t>A RESOLUTION TO CONFIRM PRESIDENTIAL APPOINTMENTS TO COMMITTEE ON STUDENT CONDUCT (COSC)</w:t>
      </w:r>
    </w:p>
    <w:p w14:paraId="54680100" w14:textId="70D88558" w:rsidR="00CC75DD" w:rsidRPr="00FE0EF9" w:rsidRDefault="00FE0EF9" w:rsidP="00FE0EF9">
      <w:pPr>
        <w:rPr>
          <w:rFonts w:cs="Times New Roman"/>
        </w:rPr>
      </w:pPr>
      <w:r>
        <w:t xml:space="preserve">E. USR-100-115 </w:t>
      </w:r>
      <w:r w:rsidRPr="000B6035">
        <w:rPr>
          <w:rFonts w:ascii="Garamond" w:hAnsi="Garamond" w:cs="Times New Roman"/>
          <w:b/>
          <w:bCs/>
          <w:color w:val="000000"/>
        </w:rPr>
        <w:t xml:space="preserve">A RESOLUTION TO CONFIRM PRESIDENTIAL APPOINTMENTS TO UNIVERSITY TEACHING AWARDS COMMITTEE </w:t>
      </w:r>
    </w:p>
    <w:p w14:paraId="5C55020B" w14:textId="1B959EC8" w:rsidR="004E0499" w:rsidRPr="00FE0EF9" w:rsidRDefault="00EA0243" w:rsidP="00890663">
      <w:pPr>
        <w:pStyle w:val="NoSpacing"/>
        <w:numPr>
          <w:ilvl w:val="0"/>
          <w:numId w:val="1"/>
        </w:numPr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 xml:space="preserve">Notices and Announcements </w:t>
      </w:r>
    </w:p>
    <w:p w14:paraId="443C42E7" w14:textId="0A99A3E8" w:rsidR="002F5EC0" w:rsidRPr="00FE0EF9" w:rsidRDefault="00EA0243" w:rsidP="00EA0243">
      <w:pPr>
        <w:pStyle w:val="NoSpacing"/>
        <w:numPr>
          <w:ilvl w:val="0"/>
          <w:numId w:val="1"/>
        </w:numPr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>Adjournment</w:t>
      </w:r>
      <w:bookmarkStart w:id="0" w:name="_GoBack"/>
      <w:bookmarkEnd w:id="0"/>
    </w:p>
    <w:p w14:paraId="4331B6B3" w14:textId="653ACC70" w:rsidR="00EA0243" w:rsidRPr="00FE0EF9" w:rsidRDefault="002F5EC0" w:rsidP="002F5EC0">
      <w:pPr>
        <w:tabs>
          <w:tab w:val="left" w:pos="3240"/>
        </w:tabs>
        <w:rPr>
          <w:rFonts w:asciiTheme="minorHAnsi" w:hAnsiTheme="minorHAnsi" w:cs="Times New Roman"/>
        </w:rPr>
      </w:pPr>
      <w:r w:rsidRPr="00FE0EF9">
        <w:rPr>
          <w:rFonts w:asciiTheme="minorHAnsi" w:hAnsiTheme="minorHAnsi" w:cs="Times New Roman"/>
        </w:rPr>
        <w:tab/>
      </w:r>
    </w:p>
    <w:sectPr w:rsidR="00EA0243" w:rsidRPr="00FE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74545"/>
    <w:multiLevelType w:val="hybridMultilevel"/>
    <w:tmpl w:val="6BB6C076"/>
    <w:lvl w:ilvl="0" w:tplc="83782D1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04118"/>
    <w:rsid w:val="005164FD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16258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F50DE"/>
    <w:rsid w:val="00B521EA"/>
    <w:rsid w:val="00B97E29"/>
    <w:rsid w:val="00BA6E35"/>
    <w:rsid w:val="00C47A43"/>
    <w:rsid w:val="00CC75DD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  <w:rsid w:val="00F702BD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2018-10-09T01:18:00Z</dcterms:created>
  <dcterms:modified xsi:type="dcterms:W3CDTF">2018-10-09T01:18:00Z</dcterms:modified>
</cp:coreProperties>
</file>