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61F20" w14:textId="77777777" w:rsidR="009551C8" w:rsidRDefault="00E810B4" w:rsidP="00EA0243">
      <w:pPr>
        <w:pStyle w:val="NoSpacing"/>
        <w:jc w:val="center"/>
      </w:pPr>
      <w:r>
        <w:t>The Undergraduate Senate—99</w:t>
      </w:r>
      <w:r w:rsidR="00EA0243" w:rsidRPr="00EA0243">
        <w:rPr>
          <w:vertAlign w:val="superscript"/>
        </w:rPr>
        <w:t>th</w:t>
      </w:r>
      <w:r w:rsidR="00EA0243">
        <w:t xml:space="preserve"> Session</w:t>
      </w:r>
    </w:p>
    <w:p w14:paraId="5A24F859" w14:textId="77777777" w:rsidR="00EA0243" w:rsidRDefault="00EA0243" w:rsidP="00EA0243">
      <w:pPr>
        <w:pStyle w:val="NoSpacing"/>
        <w:jc w:val="center"/>
      </w:pPr>
    </w:p>
    <w:p w14:paraId="5758537C" w14:textId="77777777" w:rsidR="00EA0243" w:rsidRDefault="00EA0243" w:rsidP="00EA0243">
      <w:pPr>
        <w:pStyle w:val="NoSpacing"/>
        <w:jc w:val="center"/>
      </w:pPr>
      <w:r>
        <w:t>The University of North Carolina at Chapel Hill</w:t>
      </w:r>
    </w:p>
    <w:p w14:paraId="72879E20" w14:textId="3DFD9122" w:rsidR="00EA0243" w:rsidRDefault="000C12E4" w:rsidP="00EA0243">
      <w:pPr>
        <w:pStyle w:val="NoSpacing"/>
        <w:jc w:val="center"/>
        <w:rPr>
          <w:i/>
        </w:rPr>
      </w:pPr>
      <w:r>
        <w:rPr>
          <w:i/>
        </w:rPr>
        <w:t>January 23</w:t>
      </w:r>
      <w:r w:rsidR="004C4713">
        <w:rPr>
          <w:i/>
        </w:rPr>
        <w:t>,</w:t>
      </w:r>
      <w:r w:rsidR="007E40EF">
        <w:rPr>
          <w:i/>
        </w:rPr>
        <w:t xml:space="preserve"> 201</w:t>
      </w:r>
      <w:r w:rsidR="0046770C">
        <w:rPr>
          <w:i/>
        </w:rPr>
        <w:t>8</w:t>
      </w:r>
    </w:p>
    <w:p w14:paraId="57CA28E9" w14:textId="419334D2" w:rsidR="00EA0243" w:rsidRDefault="00DC14AE" w:rsidP="00EA0243">
      <w:pPr>
        <w:pStyle w:val="NoSpacing"/>
        <w:jc w:val="center"/>
        <w:rPr>
          <w:i/>
        </w:rPr>
      </w:pPr>
      <w:proofErr w:type="spellStart"/>
      <w:r>
        <w:rPr>
          <w:i/>
        </w:rPr>
        <w:t>Dey</w:t>
      </w:r>
      <w:proofErr w:type="spellEnd"/>
      <w:r>
        <w:rPr>
          <w:i/>
        </w:rPr>
        <w:t xml:space="preserve"> 301</w:t>
      </w:r>
    </w:p>
    <w:p w14:paraId="01905315" w14:textId="046C205F" w:rsidR="004977E9" w:rsidRDefault="00DC14AE" w:rsidP="00EA0243">
      <w:pPr>
        <w:pStyle w:val="NoSpacing"/>
        <w:jc w:val="center"/>
        <w:rPr>
          <w:i/>
        </w:rPr>
      </w:pPr>
      <w:r>
        <w:rPr>
          <w:i/>
        </w:rPr>
        <w:t>8</w:t>
      </w:r>
      <w:r w:rsidR="005164FD">
        <w:rPr>
          <w:i/>
        </w:rPr>
        <w:t>:0</w:t>
      </w:r>
      <w:r w:rsidR="004977E9">
        <w:rPr>
          <w:i/>
        </w:rPr>
        <w:t>0pm</w:t>
      </w:r>
    </w:p>
    <w:p w14:paraId="18CFF757" w14:textId="77777777" w:rsidR="00EA0243" w:rsidRDefault="00EA0243" w:rsidP="00EA0243">
      <w:pPr>
        <w:pStyle w:val="NoSpacing"/>
        <w:jc w:val="center"/>
        <w:rPr>
          <w:i/>
        </w:rPr>
      </w:pPr>
    </w:p>
    <w:p w14:paraId="2603F039" w14:textId="7182EA27" w:rsidR="004A4C12" w:rsidRDefault="00EA0243" w:rsidP="00545DF5">
      <w:pPr>
        <w:pStyle w:val="NoSpacing"/>
        <w:numPr>
          <w:ilvl w:val="0"/>
          <w:numId w:val="1"/>
        </w:numPr>
      </w:pPr>
      <w:r>
        <w:t>Call to Order (Roll Call)</w:t>
      </w:r>
    </w:p>
    <w:p w14:paraId="00238604" w14:textId="77777777" w:rsidR="00EA0243" w:rsidRDefault="00EA0243" w:rsidP="00EA0243">
      <w:pPr>
        <w:pStyle w:val="NoSpacing"/>
        <w:numPr>
          <w:ilvl w:val="0"/>
          <w:numId w:val="1"/>
        </w:numPr>
      </w:pPr>
      <w:r>
        <w:t>Reports of the Officers</w:t>
      </w:r>
    </w:p>
    <w:p w14:paraId="1D34D899" w14:textId="54A7B070" w:rsidR="00186D49" w:rsidRDefault="00EA0243" w:rsidP="00186D49">
      <w:pPr>
        <w:pStyle w:val="NoSpacing"/>
        <w:numPr>
          <w:ilvl w:val="0"/>
          <w:numId w:val="3"/>
        </w:numPr>
      </w:pPr>
      <w:r>
        <w:t xml:space="preserve">Report from </w:t>
      </w:r>
      <w:r w:rsidR="00BA6E35">
        <w:t>Rules and Judiciary</w:t>
      </w:r>
      <w:r>
        <w:t xml:space="preserve"> Committee Chair</w:t>
      </w:r>
    </w:p>
    <w:p w14:paraId="4028972C" w14:textId="245857D1" w:rsidR="00186D49" w:rsidRDefault="00186D49" w:rsidP="00186D49">
      <w:pPr>
        <w:pStyle w:val="NoSpacing"/>
        <w:numPr>
          <w:ilvl w:val="0"/>
          <w:numId w:val="3"/>
        </w:numPr>
      </w:pPr>
      <w:r>
        <w:t>Report from Rules and Judiciary Committee Vice Chair</w:t>
      </w:r>
    </w:p>
    <w:p w14:paraId="414D96D6" w14:textId="3E4CA3CE" w:rsidR="000C12E4" w:rsidRDefault="00EA0243" w:rsidP="00186D49">
      <w:pPr>
        <w:pStyle w:val="NoSpacing"/>
        <w:numPr>
          <w:ilvl w:val="0"/>
          <w:numId w:val="1"/>
        </w:numPr>
      </w:pPr>
      <w:r>
        <w:t>Special Orders</w:t>
      </w:r>
    </w:p>
    <w:p w14:paraId="0B892318" w14:textId="77777777" w:rsidR="00D50E3D" w:rsidRDefault="00EA0243" w:rsidP="00D50E3D">
      <w:pPr>
        <w:pStyle w:val="NoSpacing"/>
        <w:numPr>
          <w:ilvl w:val="0"/>
          <w:numId w:val="1"/>
        </w:numPr>
      </w:pPr>
      <w:r>
        <w:t>Bills and Resolutions</w:t>
      </w:r>
    </w:p>
    <w:p w14:paraId="48EDFC1C" w14:textId="4ED27885" w:rsidR="00F45AAB" w:rsidRDefault="00186D49" w:rsidP="00F45AAB">
      <w:pPr>
        <w:pStyle w:val="NoSpacing"/>
        <w:numPr>
          <w:ilvl w:val="1"/>
          <w:numId w:val="1"/>
        </w:numPr>
      </w:pPr>
      <w:r>
        <w:t>USB-99-XXX – A BILL TO MANDATE THAT MEMBERS OF R&amp;J PASS A TEST ON THE STUDENT CODE</w:t>
      </w:r>
    </w:p>
    <w:p w14:paraId="6A1EA7E6" w14:textId="713DC5D7" w:rsidR="002F5EC0" w:rsidRDefault="000C12E4" w:rsidP="002F5EC0">
      <w:pPr>
        <w:pStyle w:val="NoSpacing"/>
        <w:numPr>
          <w:ilvl w:val="1"/>
          <w:numId w:val="1"/>
        </w:numPr>
      </w:pPr>
      <w:r>
        <w:t>SCB-99-XXX – A BILL TO REORDER FINANCE APPROPRIATIONS</w:t>
      </w:r>
    </w:p>
    <w:p w14:paraId="69F5A303" w14:textId="50E23456" w:rsidR="00ED1EC0" w:rsidRDefault="00ED1EC0" w:rsidP="002F5EC0">
      <w:pPr>
        <w:pStyle w:val="NoSpacing"/>
        <w:numPr>
          <w:ilvl w:val="1"/>
          <w:numId w:val="1"/>
        </w:numPr>
      </w:pPr>
      <w:r>
        <w:t>USR-99-XXX – A CONCURRENT RESOLUTION IN SUPPORT OF THE ESTABLISHMENT OF A MINOR IN BIOTECHNOLOGY</w:t>
      </w:r>
    </w:p>
    <w:p w14:paraId="6FFDB416" w14:textId="6880ECFF" w:rsidR="00A16796" w:rsidRDefault="00A16796" w:rsidP="002F5EC0">
      <w:pPr>
        <w:pStyle w:val="NoSpacing"/>
        <w:numPr>
          <w:ilvl w:val="1"/>
          <w:numId w:val="1"/>
        </w:numPr>
      </w:pPr>
      <w:r>
        <w:t xml:space="preserve">USB-99-XXX – A BILL </w:t>
      </w:r>
      <w:proofErr w:type="spellStart"/>
      <w:r>
        <w:t>TO</w:t>
      </w:r>
      <w:proofErr w:type="spellEnd"/>
      <w:r>
        <w:t xml:space="preserve"> APPROPRIATE A STIPEND TO THE UNDERGRADUATE STUDENT CHIEF OF STAFF</w:t>
      </w:r>
      <w:bookmarkStart w:id="0" w:name="_GoBack"/>
      <w:bookmarkEnd w:id="0"/>
    </w:p>
    <w:p w14:paraId="5C55020B" w14:textId="1B959EC8" w:rsidR="004E0499" w:rsidRDefault="00EA0243" w:rsidP="00890663">
      <w:pPr>
        <w:pStyle w:val="NoSpacing"/>
        <w:numPr>
          <w:ilvl w:val="0"/>
          <w:numId w:val="1"/>
        </w:numPr>
      </w:pPr>
      <w:r>
        <w:t xml:space="preserve">Notices and Announcements </w:t>
      </w:r>
    </w:p>
    <w:p w14:paraId="443C42E7" w14:textId="0A99A3E8" w:rsidR="002F5EC0" w:rsidRDefault="00EA0243" w:rsidP="00EA0243">
      <w:pPr>
        <w:pStyle w:val="NoSpacing"/>
        <w:numPr>
          <w:ilvl w:val="0"/>
          <w:numId w:val="1"/>
        </w:numPr>
      </w:pPr>
      <w:r>
        <w:t>Adjournment</w:t>
      </w:r>
    </w:p>
    <w:p w14:paraId="4331B6B3" w14:textId="653ACC70" w:rsidR="00EA0243" w:rsidRPr="002F5EC0" w:rsidRDefault="002F5EC0" w:rsidP="002F5EC0">
      <w:pPr>
        <w:tabs>
          <w:tab w:val="left" w:pos="3240"/>
        </w:tabs>
      </w:pPr>
      <w:r>
        <w:tab/>
      </w:r>
    </w:p>
    <w:sectPr w:rsidR="00EA0243" w:rsidRPr="002F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94D67"/>
    <w:multiLevelType w:val="hybridMultilevel"/>
    <w:tmpl w:val="56FECA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B1910"/>
    <w:multiLevelType w:val="hybridMultilevel"/>
    <w:tmpl w:val="EA0C55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20B1D"/>
    <w:multiLevelType w:val="hybridMultilevel"/>
    <w:tmpl w:val="674C5A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CD327C"/>
    <w:multiLevelType w:val="hybridMultilevel"/>
    <w:tmpl w:val="2416DA12"/>
    <w:lvl w:ilvl="0" w:tplc="65840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795DF3"/>
    <w:multiLevelType w:val="hybridMultilevel"/>
    <w:tmpl w:val="7C88DA9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FA1C8E"/>
    <w:multiLevelType w:val="hybridMultilevel"/>
    <w:tmpl w:val="CB60AC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52275E"/>
    <w:multiLevelType w:val="hybridMultilevel"/>
    <w:tmpl w:val="3894FE62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0F67FC"/>
    <w:multiLevelType w:val="hybridMultilevel"/>
    <w:tmpl w:val="0E7647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C752D1"/>
    <w:multiLevelType w:val="hybridMultilevel"/>
    <w:tmpl w:val="931E59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43"/>
    <w:rsid w:val="000B3312"/>
    <w:rsid w:val="000C12E4"/>
    <w:rsid w:val="0011778E"/>
    <w:rsid w:val="00162F07"/>
    <w:rsid w:val="00167EAC"/>
    <w:rsid w:val="00186D49"/>
    <w:rsid w:val="00221506"/>
    <w:rsid w:val="002E0FFD"/>
    <w:rsid w:val="002F5EC0"/>
    <w:rsid w:val="0030768A"/>
    <w:rsid w:val="003264DE"/>
    <w:rsid w:val="00392CB8"/>
    <w:rsid w:val="003D0001"/>
    <w:rsid w:val="0046770C"/>
    <w:rsid w:val="00467BDC"/>
    <w:rsid w:val="00496D57"/>
    <w:rsid w:val="004977E9"/>
    <w:rsid w:val="004A4C12"/>
    <w:rsid w:val="004C4713"/>
    <w:rsid w:val="004E0499"/>
    <w:rsid w:val="005164FD"/>
    <w:rsid w:val="00545DF5"/>
    <w:rsid w:val="00550368"/>
    <w:rsid w:val="005930E3"/>
    <w:rsid w:val="006070B0"/>
    <w:rsid w:val="0069365E"/>
    <w:rsid w:val="006F6592"/>
    <w:rsid w:val="007357A3"/>
    <w:rsid w:val="007B76C5"/>
    <w:rsid w:val="007E40EF"/>
    <w:rsid w:val="00890663"/>
    <w:rsid w:val="00947B55"/>
    <w:rsid w:val="00953B0F"/>
    <w:rsid w:val="009579C0"/>
    <w:rsid w:val="009843A4"/>
    <w:rsid w:val="00A06675"/>
    <w:rsid w:val="00A16796"/>
    <w:rsid w:val="00A22F98"/>
    <w:rsid w:val="00A658F4"/>
    <w:rsid w:val="00A70FCF"/>
    <w:rsid w:val="00A75FF5"/>
    <w:rsid w:val="00AF50DE"/>
    <w:rsid w:val="00B521EA"/>
    <w:rsid w:val="00B97E29"/>
    <w:rsid w:val="00BA6E35"/>
    <w:rsid w:val="00C47A43"/>
    <w:rsid w:val="00CD418C"/>
    <w:rsid w:val="00D50E3D"/>
    <w:rsid w:val="00D55602"/>
    <w:rsid w:val="00DC14AE"/>
    <w:rsid w:val="00E1752A"/>
    <w:rsid w:val="00E232A1"/>
    <w:rsid w:val="00E810B4"/>
    <w:rsid w:val="00EA0243"/>
    <w:rsid w:val="00ED1EC0"/>
    <w:rsid w:val="00F117A2"/>
    <w:rsid w:val="00F4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D7550"/>
  <w15:chartTrackingRefBased/>
  <w15:docId w15:val="{1AEE80B9-F188-4685-A110-EB640450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next w:val="NoSpacing"/>
    <w:qFormat/>
    <w:rsid w:val="0022150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506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A02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5EC0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apple-converted-space">
    <w:name w:val="apple-converted-space"/>
    <w:basedOn w:val="DefaultParagraphFont"/>
    <w:rsid w:val="002F5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0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 Support</dc:creator>
  <cp:keywords/>
  <dc:description/>
  <cp:lastModifiedBy>Microsoft Office User</cp:lastModifiedBy>
  <cp:revision>2</cp:revision>
  <dcterms:created xsi:type="dcterms:W3CDTF">2018-02-06T04:44:00Z</dcterms:created>
  <dcterms:modified xsi:type="dcterms:W3CDTF">2018-02-06T04:44:00Z</dcterms:modified>
</cp:coreProperties>
</file>