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2610" w14:textId="77777777"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124C10">
        <w:rPr>
          <w:color w:val="000000"/>
          <w:sz w:val="20"/>
          <w:szCs w:val="20"/>
        </w:rPr>
        <w:t>The University of North Carolina at Chapel Hill</w:t>
      </w:r>
    </w:p>
    <w:p w14:paraId="2B6D05B6" w14:textId="77777777"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14:paraId="1080DF0D" w14:textId="77777777"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23 January, 2018 6:00 pm</w:t>
      </w:r>
    </w:p>
    <w:p w14:paraId="3AF9B796" w14:textId="77777777"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 w:rsidRPr="00124C10">
        <w:rPr>
          <w:color w:val="000000"/>
          <w:sz w:val="20"/>
          <w:szCs w:val="20"/>
        </w:rPr>
        <w:t>Dey</w:t>
      </w:r>
      <w:proofErr w:type="spellEnd"/>
      <w:r w:rsidRPr="00124C10">
        <w:rPr>
          <w:color w:val="000000"/>
          <w:sz w:val="20"/>
          <w:szCs w:val="20"/>
        </w:rPr>
        <w:t xml:space="preserve"> 302 and 307</w:t>
      </w:r>
    </w:p>
    <w:p w14:paraId="1904C25F" w14:textId="77777777"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Call to Order (Roll Call)</w:t>
      </w:r>
      <w:r w:rsidR="003E792C">
        <w:rPr>
          <w:color w:val="000000"/>
          <w:sz w:val="20"/>
          <w:szCs w:val="20"/>
        </w:rPr>
        <w:t xml:space="preserve">: at exactly 6:00pm </w:t>
      </w:r>
    </w:p>
    <w:p w14:paraId="66A177EC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Rachel Augustine</w:t>
      </w:r>
    </w:p>
    <w:p w14:paraId="5B828887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John </w:t>
      </w:r>
      <w:proofErr w:type="spellStart"/>
      <w:r w:rsidRPr="00124C10">
        <w:rPr>
          <w:color w:val="000000"/>
          <w:sz w:val="20"/>
          <w:szCs w:val="20"/>
        </w:rPr>
        <w:t>Barguti</w:t>
      </w:r>
      <w:proofErr w:type="spellEnd"/>
      <w:r w:rsidRPr="00124C10">
        <w:rPr>
          <w:color w:val="000000"/>
          <w:sz w:val="20"/>
          <w:szCs w:val="20"/>
        </w:rPr>
        <w:t xml:space="preserve"> </w:t>
      </w:r>
    </w:p>
    <w:p w14:paraId="39BC7D2F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Eric Brown</w:t>
      </w:r>
    </w:p>
    <w:p w14:paraId="0F1B3B42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Elena Eddington</w:t>
      </w:r>
    </w:p>
    <w:p w14:paraId="22BD1BE2" w14:textId="225DE7B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124C10">
        <w:rPr>
          <w:color w:val="000000"/>
          <w:sz w:val="20"/>
          <w:szCs w:val="20"/>
        </w:rPr>
        <w:t>Jeet</w:t>
      </w:r>
      <w:proofErr w:type="spellEnd"/>
      <w:r w:rsidRPr="00124C10">
        <w:rPr>
          <w:color w:val="000000"/>
          <w:sz w:val="20"/>
          <w:szCs w:val="20"/>
        </w:rPr>
        <w:t xml:space="preserve"> </w:t>
      </w:r>
      <w:proofErr w:type="spellStart"/>
      <w:r w:rsidRPr="00124C10">
        <w:rPr>
          <w:color w:val="000000"/>
          <w:sz w:val="20"/>
          <w:szCs w:val="20"/>
        </w:rPr>
        <w:t>Galani</w:t>
      </w:r>
      <w:proofErr w:type="spellEnd"/>
    </w:p>
    <w:p w14:paraId="4BE37CD3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Charley </w:t>
      </w:r>
      <w:proofErr w:type="spellStart"/>
      <w:r w:rsidRPr="00124C10">
        <w:rPr>
          <w:color w:val="000000"/>
          <w:sz w:val="20"/>
          <w:szCs w:val="20"/>
        </w:rPr>
        <w:t>Gowland</w:t>
      </w:r>
      <w:proofErr w:type="spellEnd"/>
      <w:r w:rsidRPr="00124C10">
        <w:rPr>
          <w:color w:val="000000"/>
          <w:sz w:val="20"/>
          <w:szCs w:val="20"/>
        </w:rPr>
        <w:t xml:space="preserve"> III</w:t>
      </w:r>
    </w:p>
    <w:p w14:paraId="71388EAE" w14:textId="77777777" w:rsidR="006701F8" w:rsidRPr="00124C10" w:rsidRDefault="00925BB1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Samantha Hopkins</w:t>
      </w:r>
    </w:p>
    <w:p w14:paraId="21C695DC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Reeves Moseley</w:t>
      </w:r>
    </w:p>
    <w:p w14:paraId="5A6FDB15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Sophia Navarre</w:t>
      </w:r>
    </w:p>
    <w:p w14:paraId="10349D62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Jack Purdie</w:t>
      </w:r>
    </w:p>
    <w:p w14:paraId="4D866987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Abhishek Shankar</w:t>
      </w:r>
    </w:p>
    <w:p w14:paraId="388B5156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Stanley Sun</w:t>
      </w:r>
    </w:p>
    <w:p w14:paraId="53BC1C4B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 xml:space="preserve">Rebekah </w:t>
      </w:r>
      <w:proofErr w:type="spellStart"/>
      <w:r w:rsidRPr="00124C10">
        <w:rPr>
          <w:color w:val="000000"/>
          <w:sz w:val="20"/>
          <w:szCs w:val="20"/>
        </w:rPr>
        <w:t>Ukaegbu</w:t>
      </w:r>
      <w:proofErr w:type="spellEnd"/>
    </w:p>
    <w:p w14:paraId="72965118" w14:textId="77777777"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  <w:r w:rsidR="007E0F55">
        <w:rPr>
          <w:color w:val="000000"/>
          <w:sz w:val="20"/>
          <w:szCs w:val="20"/>
        </w:rPr>
        <w:t>: Minutes approved</w:t>
      </w:r>
    </w:p>
    <w:p w14:paraId="0BB1FC7C" w14:textId="77777777"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14:paraId="462FD0C7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  <w:r w:rsidR="00D3517B">
        <w:rPr>
          <w:color w:val="000000"/>
          <w:sz w:val="20"/>
          <w:szCs w:val="20"/>
        </w:rPr>
        <w:t>:</w:t>
      </w:r>
      <w:r w:rsidR="00444E37">
        <w:rPr>
          <w:color w:val="000000"/>
          <w:sz w:val="20"/>
          <w:szCs w:val="20"/>
        </w:rPr>
        <w:t xml:space="preserve"> n/a</w:t>
      </w:r>
    </w:p>
    <w:p w14:paraId="336930D2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  <w:r w:rsidR="009B0C86">
        <w:rPr>
          <w:color w:val="000000"/>
          <w:sz w:val="20"/>
          <w:szCs w:val="20"/>
        </w:rPr>
        <w:t xml:space="preserve">: </w:t>
      </w:r>
      <w:r w:rsidR="00E77C95">
        <w:rPr>
          <w:color w:val="000000"/>
          <w:sz w:val="20"/>
          <w:szCs w:val="20"/>
        </w:rPr>
        <w:t>n/a</w:t>
      </w:r>
    </w:p>
    <w:p w14:paraId="6582A98D" w14:textId="77777777"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14:paraId="60AF6814" w14:textId="77777777"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  <w:r w:rsidR="00D94BD4">
        <w:rPr>
          <w:color w:val="000000"/>
          <w:sz w:val="20"/>
          <w:szCs w:val="20"/>
        </w:rPr>
        <w:t>: n/a</w:t>
      </w:r>
    </w:p>
    <w:p w14:paraId="4438A9A6" w14:textId="77777777"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  <w:r w:rsidR="00D94BD4">
        <w:rPr>
          <w:color w:val="000000"/>
          <w:sz w:val="20"/>
          <w:szCs w:val="20"/>
        </w:rPr>
        <w:t>: n/a</w:t>
      </w:r>
    </w:p>
    <w:p w14:paraId="4CD10BBD" w14:textId="77777777"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14:paraId="0ABC219D" w14:textId="77777777" w:rsidR="0037542D" w:rsidRDefault="0037542D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37542D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62303E" w14:textId="77777777"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19ACE" w14:textId="77777777"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lastRenderedPageBreak/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</w:t>
      </w:r>
      <w:proofErr w:type="spellStart"/>
      <w:r w:rsidR="00124C10" w:rsidRPr="00124C10">
        <w:rPr>
          <w:color w:val="000000"/>
          <w:sz w:val="20"/>
          <w:szCs w:val="20"/>
        </w:rPr>
        <w:t>Dey</w:t>
      </w:r>
      <w:proofErr w:type="spellEnd"/>
      <w:r w:rsidR="00124C10" w:rsidRPr="00124C10">
        <w:rPr>
          <w:color w:val="000000"/>
          <w:sz w:val="20"/>
          <w:szCs w:val="20"/>
        </w:rPr>
        <w:t xml:space="preserve"> 302) </w:t>
      </w:r>
      <w:r w:rsidRPr="00124C10">
        <w:rPr>
          <w:color w:val="000000"/>
          <w:sz w:val="20"/>
          <w:szCs w:val="20"/>
        </w:rPr>
        <w:t>– Chair Augustine</w:t>
      </w:r>
    </w:p>
    <w:p w14:paraId="34FCBA69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Undergraduate Honor Court</w:t>
      </w:r>
      <w:r w:rsidR="00D73A03">
        <w:rPr>
          <w:color w:val="000000"/>
          <w:sz w:val="20"/>
          <w:szCs w:val="20"/>
        </w:rPr>
        <w:t xml:space="preserve"> </w:t>
      </w:r>
    </w:p>
    <w:p w14:paraId="5E88255C" w14:textId="5F2FDC33" w:rsidR="0037542D" w:rsidRDefault="0037542D" w:rsidP="0037542D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equipment rental (use of the copy machine</w:t>
      </w:r>
      <w:r w:rsidR="00305A36">
        <w:rPr>
          <w:color w:val="000000"/>
          <w:sz w:val="20"/>
          <w:szCs w:val="20"/>
        </w:rPr>
        <w:t>)</w:t>
      </w:r>
    </w:p>
    <w:p w14:paraId="280E24BF" w14:textId="77777777" w:rsidR="0037542D" w:rsidRDefault="0037542D" w:rsidP="0037542D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They </w:t>
      </w:r>
      <w:r w:rsidR="00A5467C">
        <w:rPr>
          <w:color w:val="000000"/>
          <w:sz w:val="20"/>
          <w:szCs w:val="20"/>
        </w:rPr>
        <w:t xml:space="preserve">currently </w:t>
      </w:r>
      <w:r>
        <w:rPr>
          <w:color w:val="000000"/>
          <w:sz w:val="20"/>
          <w:szCs w:val="20"/>
        </w:rPr>
        <w:t>have ~$230 left for equipment</w:t>
      </w:r>
      <w:r w:rsidR="00A5467C">
        <w:rPr>
          <w:color w:val="000000"/>
          <w:sz w:val="20"/>
          <w:szCs w:val="20"/>
        </w:rPr>
        <w:t xml:space="preserve"> for the entire remainder of the spring semester</w:t>
      </w:r>
    </w:p>
    <w:p w14:paraId="41A4838F" w14:textId="22EC290B" w:rsidR="0037542D" w:rsidRDefault="0037542D" w:rsidP="0037542D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for ITS </w:t>
      </w:r>
      <w:r w:rsidR="00A5467C">
        <w:rPr>
          <w:color w:val="000000"/>
          <w:sz w:val="20"/>
          <w:szCs w:val="20"/>
        </w:rPr>
        <w:t xml:space="preserve">to use their phones </w:t>
      </w:r>
      <w:r w:rsidR="00305A36">
        <w:rPr>
          <w:color w:val="000000"/>
          <w:sz w:val="20"/>
          <w:szCs w:val="20"/>
        </w:rPr>
        <w:t xml:space="preserve">and computer services </w:t>
      </w:r>
    </w:p>
    <w:p w14:paraId="5F57EC6C" w14:textId="28E94CF1" w:rsidR="0037542D" w:rsidRDefault="0037542D" w:rsidP="0037542D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</w:t>
      </w:r>
      <w:r w:rsidR="00305A36">
        <w:rPr>
          <w:color w:val="000000"/>
          <w:sz w:val="20"/>
          <w:szCs w:val="20"/>
        </w:rPr>
        <w:t>ice supplies to print out manuals (</w:t>
      </w:r>
      <w:r>
        <w:rPr>
          <w:color w:val="000000"/>
          <w:sz w:val="20"/>
          <w:szCs w:val="20"/>
        </w:rPr>
        <w:t>last year it cost</w:t>
      </w:r>
      <w:r w:rsidR="00305A36">
        <w:rPr>
          <w:color w:val="000000"/>
          <w:sz w:val="20"/>
          <w:szCs w:val="20"/>
        </w:rPr>
        <w:t>ed</w:t>
      </w:r>
      <w:r>
        <w:rPr>
          <w:color w:val="000000"/>
          <w:sz w:val="20"/>
          <w:szCs w:val="20"/>
        </w:rPr>
        <w:t xml:space="preserve"> ~$600)</w:t>
      </w:r>
    </w:p>
    <w:p w14:paraId="4B15E584" w14:textId="77777777" w:rsidR="00A5467C" w:rsidRDefault="00A5467C" w:rsidP="0037542D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2212E394" w14:textId="77777777" w:rsidR="00A5467C" w:rsidRDefault="007C2387" w:rsidP="00A5467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$680</w:t>
      </w:r>
    </w:p>
    <w:p w14:paraId="49B16A73" w14:textId="77777777" w:rsidR="00A5467C" w:rsidRDefault="007C2387" w:rsidP="00A5467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</w:t>
      </w:r>
      <w:r w:rsidR="001B0E17">
        <w:rPr>
          <w:color w:val="000000"/>
          <w:sz w:val="20"/>
          <w:szCs w:val="20"/>
        </w:rPr>
        <w:t xml:space="preserve"> supplies</w:t>
      </w:r>
      <w:r>
        <w:rPr>
          <w:color w:val="000000"/>
          <w:sz w:val="20"/>
          <w:szCs w:val="20"/>
        </w:rPr>
        <w:t xml:space="preserve"> $0</w:t>
      </w:r>
    </w:p>
    <w:p w14:paraId="364D94C5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Executive Branch of Student Government</w:t>
      </w:r>
    </w:p>
    <w:p w14:paraId="59511EFC" w14:textId="77777777" w:rsidR="001B0E17" w:rsidRDefault="001B0E17" w:rsidP="001B0E1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Operating budget for </w:t>
      </w:r>
      <w:r w:rsidR="008607BE">
        <w:rPr>
          <w:color w:val="000000"/>
          <w:sz w:val="20"/>
          <w:szCs w:val="20"/>
        </w:rPr>
        <w:t>stipends for members</w:t>
      </w:r>
    </w:p>
    <w:p w14:paraId="181E8616" w14:textId="77777777" w:rsidR="008607BE" w:rsidRDefault="00EA725C" w:rsidP="001B0E1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Funding for 5 </w:t>
      </w:r>
      <w:r w:rsidR="008607BE">
        <w:rPr>
          <w:color w:val="000000"/>
          <w:sz w:val="20"/>
          <w:szCs w:val="20"/>
        </w:rPr>
        <w:t>different events</w:t>
      </w:r>
    </w:p>
    <w:p w14:paraId="660AB9FB" w14:textId="72651B76" w:rsidR="008607BE" w:rsidRDefault="008607BE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Earth Day</w:t>
      </w:r>
      <w:r w:rsidR="00F517E4">
        <w:rPr>
          <w:color w:val="000000"/>
          <w:sz w:val="20"/>
          <w:szCs w:val="20"/>
        </w:rPr>
        <w:t xml:space="preserve"> </w:t>
      </w:r>
    </w:p>
    <w:p w14:paraId="448DB0AB" w14:textId="1A64399F" w:rsidR="008607BE" w:rsidRDefault="008607BE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MADO Awareness Week </w:t>
      </w:r>
    </w:p>
    <w:p w14:paraId="0ABF6BD6" w14:textId="23F681A2" w:rsidR="008607BE" w:rsidRDefault="008607BE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MADO Education Week </w:t>
      </w:r>
    </w:p>
    <w:p w14:paraId="6C98B0CE" w14:textId="72C68260" w:rsidR="008607BE" w:rsidRDefault="008607BE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Stop Hunger Now</w:t>
      </w:r>
      <w:r w:rsidR="00305A36">
        <w:rPr>
          <w:color w:val="000000"/>
          <w:sz w:val="20"/>
          <w:szCs w:val="20"/>
        </w:rPr>
        <w:t xml:space="preserve"> </w:t>
      </w:r>
    </w:p>
    <w:p w14:paraId="38C3B44A" w14:textId="4484992E" w:rsidR="008607BE" w:rsidRDefault="008607BE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Speakers at the Carolina Series</w:t>
      </w:r>
      <w:r w:rsidR="00EA725C">
        <w:rPr>
          <w:color w:val="000000"/>
          <w:sz w:val="20"/>
          <w:szCs w:val="20"/>
        </w:rPr>
        <w:t xml:space="preserve"> </w:t>
      </w:r>
    </w:p>
    <w:p w14:paraId="46E852A0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59B69280" w14:textId="77777777" w:rsidR="008607BE" w:rsidRDefault="007C2387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</w:t>
      </w:r>
      <w:r w:rsidR="008607BE">
        <w:rPr>
          <w:color w:val="000000"/>
          <w:sz w:val="20"/>
          <w:szCs w:val="20"/>
        </w:rPr>
        <w:t>abor fees</w:t>
      </w:r>
      <w:r>
        <w:rPr>
          <w:color w:val="000000"/>
          <w:sz w:val="20"/>
          <w:szCs w:val="20"/>
        </w:rPr>
        <w:t xml:space="preserve"> $560</w:t>
      </w:r>
    </w:p>
    <w:p w14:paraId="6BBBBE96" w14:textId="2D8A6D36" w:rsidR="00305A36" w:rsidRDefault="00305A36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$74.28</w:t>
      </w:r>
    </w:p>
    <w:p w14:paraId="1C8B7815" w14:textId="50DFC7C2" w:rsidR="00305A36" w:rsidRDefault="00305A36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Programming $40</w:t>
      </w:r>
    </w:p>
    <w:p w14:paraId="328C7135" w14:textId="6210C38D" w:rsidR="00305A36" w:rsidRDefault="00305A36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Stipends $4000</w:t>
      </w:r>
    </w:p>
    <w:p w14:paraId="33FF3E96" w14:textId="382AE7DE" w:rsidR="00305A36" w:rsidRDefault="00305A36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$150</w:t>
      </w:r>
    </w:p>
    <w:p w14:paraId="5F09A589" w14:textId="7083A99E" w:rsidR="008607BE" w:rsidRPr="008607BE" w:rsidRDefault="00305A36" w:rsidP="008607BE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Everything else</w:t>
      </w:r>
      <w:r w:rsidR="008607BE">
        <w:rPr>
          <w:color w:val="000000"/>
          <w:sz w:val="20"/>
          <w:szCs w:val="20"/>
        </w:rPr>
        <w:t xml:space="preserve"> $0</w:t>
      </w:r>
    </w:p>
    <w:p w14:paraId="10205A68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Undergraduate Senate</w:t>
      </w:r>
    </w:p>
    <w:p w14:paraId="4438EEE5" w14:textId="08A30E3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Custom buttons to create more visibility</w:t>
      </w:r>
      <w:r w:rsidR="00A0716B">
        <w:rPr>
          <w:color w:val="000000"/>
          <w:sz w:val="20"/>
          <w:szCs w:val="20"/>
        </w:rPr>
        <w:t xml:space="preserve"> </w:t>
      </w:r>
    </w:p>
    <w:p w14:paraId="573199FC" w14:textId="060F00EC" w:rsidR="008607BE" w:rsidRDefault="00A0716B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Aquarium lounge</w:t>
      </w:r>
    </w:p>
    <w:p w14:paraId="24ED4DBD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Business cards </w:t>
      </w:r>
    </w:p>
    <w:p w14:paraId="3ECC026F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Banner and table cloth for events </w:t>
      </w:r>
    </w:p>
    <w:p w14:paraId="33862DB3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Get out the vote event </w:t>
      </w:r>
    </w:p>
    <w:p w14:paraId="3D93E98B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Snapchat filter </w:t>
      </w:r>
    </w:p>
    <w:p w14:paraId="6E735834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Small portable polling system</w:t>
      </w:r>
    </w:p>
    <w:p w14:paraId="5A0BB382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“I voted” stickers</w:t>
      </w:r>
    </w:p>
    <w:p w14:paraId="0DF25C5E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Expo markers</w:t>
      </w:r>
    </w:p>
    <w:p w14:paraId="25CE4955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Stipends for the office assistants</w:t>
      </w:r>
    </w:p>
    <w:p w14:paraId="75E00AC8" w14:textId="77777777" w:rsidR="008607BE" w:rsidRDefault="008607BE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Video </w:t>
      </w:r>
      <w:r w:rsidR="00A0716B">
        <w:rPr>
          <w:color w:val="000000"/>
          <w:sz w:val="20"/>
          <w:szCs w:val="20"/>
        </w:rPr>
        <w:t xml:space="preserve">production asking for </w:t>
      </w:r>
      <w:r>
        <w:rPr>
          <w:color w:val="000000"/>
          <w:sz w:val="20"/>
          <w:szCs w:val="20"/>
        </w:rPr>
        <w:t>$50</w:t>
      </w:r>
    </w:p>
    <w:p w14:paraId="2F0A90BF" w14:textId="77777777" w:rsidR="00EA725C" w:rsidRDefault="00EA725C" w:rsidP="008607BE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</w:t>
      </w:r>
      <w:r w:rsidR="007C2387">
        <w:rPr>
          <w:color w:val="000000"/>
          <w:sz w:val="20"/>
          <w:szCs w:val="20"/>
        </w:rPr>
        <w:t>:</w:t>
      </w:r>
    </w:p>
    <w:p w14:paraId="435FAD0E" w14:textId="77777777" w:rsidR="00EA725C" w:rsidRDefault="00EA725C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Stipends $400</w:t>
      </w:r>
      <w:r w:rsidR="001038EC">
        <w:rPr>
          <w:color w:val="000000"/>
          <w:sz w:val="20"/>
          <w:szCs w:val="20"/>
        </w:rPr>
        <w:t>0</w:t>
      </w:r>
    </w:p>
    <w:p w14:paraId="487EB85E" w14:textId="77777777" w:rsidR="00EA725C" w:rsidRDefault="00EA725C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 $100</w:t>
      </w:r>
    </w:p>
    <w:p w14:paraId="4073D686" w14:textId="52A1847A" w:rsidR="00EA725C" w:rsidRDefault="00AB473D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Programming $25</w:t>
      </w:r>
    </w:p>
    <w:p w14:paraId="36F9AD7E" w14:textId="77777777" w:rsidR="00EA725C" w:rsidRDefault="001038EC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Educational supplies $52</w:t>
      </w:r>
    </w:p>
    <w:p w14:paraId="23819A4F" w14:textId="4605564A" w:rsidR="001038EC" w:rsidRDefault="00AB473D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$50</w:t>
      </w:r>
    </w:p>
    <w:p w14:paraId="3E0992E1" w14:textId="77777777" w:rsidR="001038EC" w:rsidRDefault="001038EC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supplies $7</w:t>
      </w:r>
    </w:p>
    <w:p w14:paraId="105494D6" w14:textId="77777777" w:rsidR="001038EC" w:rsidRDefault="001038EC" w:rsidP="00EA725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Everything else $0</w:t>
      </w:r>
    </w:p>
    <w:p w14:paraId="17DE9A14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UNC Minority Association of Pre-Health Students</w:t>
      </w:r>
    </w:p>
    <w:p w14:paraId="51C9BDEB" w14:textId="35D777E9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Money for Red Cross training only for </w:t>
      </w:r>
      <w:r w:rsidR="00305A36">
        <w:rPr>
          <w:color w:val="000000"/>
          <w:sz w:val="20"/>
          <w:szCs w:val="20"/>
        </w:rPr>
        <w:t>due</w:t>
      </w:r>
      <w:r>
        <w:rPr>
          <w:color w:val="000000"/>
          <w:sz w:val="20"/>
          <w:szCs w:val="20"/>
        </w:rPr>
        <w:t>-paying members (asking for $2300) which will pay for 20 people to complete this training</w:t>
      </w:r>
    </w:p>
    <w:p w14:paraId="4387B33E" w14:textId="77777777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have ~$200 in their account right now</w:t>
      </w:r>
    </w:p>
    <w:p w14:paraId="47F42751" w14:textId="77777777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7C952770" w14:textId="77777777" w:rsidR="001038EC" w:rsidRDefault="001038EC" w:rsidP="001038E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$525</w:t>
      </w:r>
      <w:r w:rsidR="00AF5A81">
        <w:rPr>
          <w:color w:val="000000"/>
          <w:sz w:val="20"/>
          <w:szCs w:val="20"/>
        </w:rPr>
        <w:t xml:space="preserve"> (this will cover the cost of ~6 people to receive training)</w:t>
      </w:r>
    </w:p>
    <w:p w14:paraId="0116EBCD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NC Study Center </w:t>
      </w:r>
    </w:p>
    <w:p w14:paraId="6760D18A" w14:textId="77777777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for a Ken Myers lecture $1500 </w:t>
      </w:r>
    </w:p>
    <w:p w14:paraId="08539293" w14:textId="77777777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the future of evangelicalism event costs $2500 for outside speakers</w:t>
      </w:r>
    </w:p>
    <w:p w14:paraId="092ABE83" w14:textId="77777777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Asking for $50 for printing and publicity</w:t>
      </w:r>
    </w:p>
    <w:p w14:paraId="47DB6867" w14:textId="77777777" w:rsidR="001038EC" w:rsidRDefault="001038EC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rentals asking for $900</w:t>
      </w:r>
    </w:p>
    <w:p w14:paraId="474115D4" w14:textId="77777777" w:rsidR="00E37DDF" w:rsidRDefault="00E37DDF" w:rsidP="001038EC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26EF3AC3" w14:textId="77777777" w:rsidR="00E37DDF" w:rsidRDefault="00E37DDF" w:rsidP="00E37DDF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rentals $500</w:t>
      </w:r>
    </w:p>
    <w:p w14:paraId="42AE0F06" w14:textId="77777777" w:rsidR="00E37DDF" w:rsidRDefault="00E37DDF" w:rsidP="00E37DDF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$25</w:t>
      </w:r>
    </w:p>
    <w:p w14:paraId="2A833E42" w14:textId="77777777" w:rsidR="00E37DDF" w:rsidRDefault="00E37DDF" w:rsidP="00E37DDF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Speaker fees</w:t>
      </w:r>
      <w:r w:rsidR="007A52EB">
        <w:rPr>
          <w:color w:val="000000"/>
          <w:sz w:val="20"/>
          <w:szCs w:val="20"/>
        </w:rPr>
        <w:t xml:space="preserve"> $400</w:t>
      </w:r>
    </w:p>
    <w:p w14:paraId="07F84518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Black Student Movement</w:t>
      </w:r>
    </w:p>
    <w:p w14:paraId="5A7F5866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Asking for a total of $9306.89</w:t>
      </w:r>
    </w:p>
    <w:p w14:paraId="626F211C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Spring HMX concert (last year this generated ~$2000)</w:t>
      </w:r>
    </w:p>
    <w:p w14:paraId="5C562A21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50</w:t>
      </w:r>
      <w:r w:rsidRPr="00A0716B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year celebration</w:t>
      </w:r>
    </w:p>
    <w:p w14:paraId="709B1099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Service and education</w:t>
      </w:r>
    </w:p>
    <w:p w14:paraId="07D8AAE8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Minority wellness and health disparities</w:t>
      </w:r>
    </w:p>
    <w:p w14:paraId="1E213A5C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General Organization</w:t>
      </w:r>
    </w:p>
    <w:p w14:paraId="7BC8981C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Obeyo</w:t>
      </w:r>
      <w:proofErr w:type="spellEnd"/>
    </w:p>
    <w:p w14:paraId="59806F51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Black ink</w:t>
      </w:r>
    </w:p>
    <w:p w14:paraId="2F3B6E16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Black history month (includes ball and fashion show)</w:t>
      </w:r>
    </w:p>
    <w:p w14:paraId="15FB1EE8" w14:textId="77777777" w:rsidR="00A0716B" w:rsidRDefault="00A0716B" w:rsidP="00A0716B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BSM ball is the priority</w:t>
      </w:r>
    </w:p>
    <w:p w14:paraId="5DDD66BF" w14:textId="77777777" w:rsidR="00A0716B" w:rsidRDefault="00A0716B" w:rsidP="00A0716B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Most revenue for this ball was generated through ticket sales last year</w:t>
      </w:r>
    </w:p>
    <w:p w14:paraId="11BB9DA2" w14:textId="77777777" w:rsidR="00A0716B" w:rsidRDefault="00A0716B" w:rsidP="00A0716B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~150-250person turnout to ball and fashion show</w:t>
      </w:r>
    </w:p>
    <w:p w14:paraId="659B0712" w14:textId="77777777" w:rsidR="00A0716B" w:rsidRDefault="00A0716B" w:rsidP="00A0716B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They will charge ~$20 for tickets to the ball and ~$6 for tickets for the fashion show </w:t>
      </w:r>
    </w:p>
    <w:p w14:paraId="076B38BA" w14:textId="77777777" w:rsidR="00A0716B" w:rsidRDefault="00A0716B" w:rsidP="00A0716B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BSM also uses money to fund gowns for models to wear during the fashion show</w:t>
      </w:r>
    </w:p>
    <w:p w14:paraId="376BDC5C" w14:textId="77777777" w:rsidR="00A0716B" w:rsidRDefault="00A0716B" w:rsidP="00A0716B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Funding rewarded: </w:t>
      </w:r>
    </w:p>
    <w:p w14:paraId="3FF19661" w14:textId="77777777" w:rsidR="00DA17BC" w:rsidRDefault="00981D61" w:rsidP="00DA17B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 $500</w:t>
      </w:r>
    </w:p>
    <w:p w14:paraId="3222E2BA" w14:textId="77777777" w:rsidR="00DA17BC" w:rsidRDefault="00981D61" w:rsidP="00DA17B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$200</w:t>
      </w:r>
    </w:p>
    <w:p w14:paraId="7F60CB17" w14:textId="77777777" w:rsidR="00981D61" w:rsidRDefault="00981D61" w:rsidP="00DA17B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 $250</w:t>
      </w:r>
    </w:p>
    <w:p w14:paraId="3F5C232C" w14:textId="77777777" w:rsidR="00AF5A81" w:rsidRDefault="00AF5A81" w:rsidP="00DA17B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Programming $300</w:t>
      </w:r>
    </w:p>
    <w:p w14:paraId="4CBE2587" w14:textId="77777777" w:rsidR="00AF5A81" w:rsidRDefault="00AF5A81" w:rsidP="00DA17BC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Everything else $0</w:t>
      </w:r>
    </w:p>
    <w:p w14:paraId="35B27E04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Autism Speaks U</w:t>
      </w:r>
    </w:p>
    <w:p w14:paraId="1B992E5B" w14:textId="77777777" w:rsidR="00AF5A81" w:rsidRDefault="00AF5A81" w:rsidP="00AF5A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Asking for a total of $1550</w:t>
      </w:r>
    </w:p>
    <w:p w14:paraId="5E9416CC" w14:textId="77777777" w:rsidR="00AF5A81" w:rsidRDefault="00AF5A81" w:rsidP="00AF5A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goes to autism research, helping families who have autism, and raising awareness</w:t>
      </w:r>
    </w:p>
    <w:p w14:paraId="723B83B9" w14:textId="77777777" w:rsidR="00AF5A81" w:rsidRDefault="00AF5A81" w:rsidP="00AF5A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need funding to host events because the all of the money that they receive must go towards the Autism charity</w:t>
      </w:r>
    </w:p>
    <w:p w14:paraId="70393475" w14:textId="77777777" w:rsidR="00AF5A81" w:rsidRDefault="00AF5A81" w:rsidP="00AF5A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Events include:</w:t>
      </w:r>
    </w:p>
    <w:p w14:paraId="5D9E6E34" w14:textId="77777777" w:rsidR="00AF5A81" w:rsidRDefault="00AF5A81" w:rsidP="00AF5A81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Golf tournament</w:t>
      </w:r>
      <w:r w:rsidR="00382027">
        <w:rPr>
          <w:color w:val="000000"/>
          <w:sz w:val="20"/>
          <w:szCs w:val="20"/>
        </w:rPr>
        <w:t xml:space="preserve"> </w:t>
      </w:r>
    </w:p>
    <w:p w14:paraId="21F6AAEB" w14:textId="77777777" w:rsidR="00AF5A81" w:rsidRDefault="00AF5A81" w:rsidP="00AF5A81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Tennis tournament</w:t>
      </w:r>
      <w:r w:rsidR="00382027">
        <w:rPr>
          <w:color w:val="000000"/>
          <w:sz w:val="20"/>
          <w:szCs w:val="20"/>
        </w:rPr>
        <w:t xml:space="preserve"> (8-10 courts for $300 and $200 for racquet rental)</w:t>
      </w:r>
    </w:p>
    <w:p w14:paraId="0F07ADAD" w14:textId="77777777" w:rsidR="00AF5A81" w:rsidRDefault="00AF5A81" w:rsidP="00AF5A81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Bowling event</w:t>
      </w:r>
      <w:r w:rsidR="00382027">
        <w:rPr>
          <w:color w:val="000000"/>
          <w:sz w:val="20"/>
          <w:szCs w:val="20"/>
        </w:rPr>
        <w:t xml:space="preserve"> </w:t>
      </w:r>
    </w:p>
    <w:p w14:paraId="349E7115" w14:textId="77777777" w:rsidR="00AF5A81" w:rsidRDefault="00AF5A81" w:rsidP="00AF5A81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Movie night</w:t>
      </w:r>
    </w:p>
    <w:p w14:paraId="3D65050D" w14:textId="77777777" w:rsidR="00382027" w:rsidRDefault="00382027" w:rsidP="00AF5A81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Bowling and tennis are most important</w:t>
      </w:r>
    </w:p>
    <w:p w14:paraId="677F9611" w14:textId="77777777" w:rsidR="00AF5A81" w:rsidRDefault="00382027" w:rsidP="00AF5A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24ACFBEB" w14:textId="6C37CF60" w:rsidR="00382027" w:rsidRDefault="00BC12B6" w:rsidP="0038202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 $480</w:t>
      </w:r>
    </w:p>
    <w:p w14:paraId="1B4935DF" w14:textId="77777777" w:rsidR="00382027" w:rsidRDefault="00382027" w:rsidP="0038202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$200</w:t>
      </w:r>
    </w:p>
    <w:p w14:paraId="62A47B22" w14:textId="77777777" w:rsidR="00382027" w:rsidRDefault="00382027" w:rsidP="0038202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$50</w:t>
      </w:r>
    </w:p>
    <w:p w14:paraId="5B14C05C" w14:textId="77777777" w:rsidR="00382027" w:rsidRDefault="00382027" w:rsidP="0038202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supplies $0</w:t>
      </w:r>
    </w:p>
    <w:p w14:paraId="462470AC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Walk. Support. Glow</w:t>
      </w:r>
    </w:p>
    <w:p w14:paraId="7F035BDC" w14:textId="77777777" w:rsidR="00382027" w:rsidRDefault="00382027" w:rsidP="0038202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Raises awareness for mental illness and suicide prevention</w:t>
      </w:r>
    </w:p>
    <w:p w14:paraId="3EE7FDE9" w14:textId="77777777" w:rsidR="00382027" w:rsidRDefault="00382027" w:rsidP="0038202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to send 7 officers to the NAMI National Convention (most important issue)</w:t>
      </w:r>
    </w:p>
    <w:p w14:paraId="65049834" w14:textId="77777777" w:rsidR="00382027" w:rsidRDefault="00382027" w:rsidP="0038202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is to make suicide prevention flyers</w:t>
      </w:r>
    </w:p>
    <w:p w14:paraId="7C4FE472" w14:textId="77777777" w:rsidR="000D48A7" w:rsidRDefault="000D48A7" w:rsidP="0038202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1FFBD64A" w14:textId="59F1741A" w:rsidR="0036722F" w:rsidRDefault="00AA6A46" w:rsidP="0036722F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$0</w:t>
      </w:r>
    </w:p>
    <w:p w14:paraId="1B588584" w14:textId="77777777" w:rsidR="00CD6181" w:rsidRDefault="00CD6181" w:rsidP="0036722F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$300</w:t>
      </w:r>
    </w:p>
    <w:p w14:paraId="2E06C802" w14:textId="77777777" w:rsidR="00CD6181" w:rsidRDefault="00CD6181" w:rsidP="0036722F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Printing and publicity </w:t>
      </w:r>
      <w:r w:rsidR="00620C75">
        <w:rPr>
          <w:color w:val="000000"/>
          <w:sz w:val="20"/>
          <w:szCs w:val="20"/>
        </w:rPr>
        <w:t>$300 (to fund sticky wallets)</w:t>
      </w:r>
    </w:p>
    <w:p w14:paraId="5533D143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Blank Canvas Dance Company</w:t>
      </w:r>
    </w:p>
    <w:p w14:paraId="3FEFDDB1" w14:textId="77777777" w:rsidR="00620C75" w:rsidRDefault="00620C75" w:rsidP="00620C75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levels and styles of dance </w:t>
      </w:r>
    </w:p>
    <w:p w14:paraId="7018ADC8" w14:textId="77777777" w:rsidR="00620C75" w:rsidRDefault="00620C75" w:rsidP="00620C75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Entirely student run group </w:t>
      </w:r>
    </w:p>
    <w:p w14:paraId="7DCFD3BA" w14:textId="77777777" w:rsidR="00620C75" w:rsidRDefault="00620C75" w:rsidP="00620C75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for spring showcase and BC Bash</w:t>
      </w:r>
    </w:p>
    <w:p w14:paraId="28FA935D" w14:textId="77777777" w:rsidR="00620C75" w:rsidRDefault="00620C75" w:rsidP="00620C75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Only sources of income are from dues </w:t>
      </w:r>
      <w:r w:rsidR="00A33690">
        <w:rPr>
          <w:color w:val="000000"/>
          <w:sz w:val="20"/>
          <w:szCs w:val="20"/>
        </w:rPr>
        <w:t xml:space="preserve">(which are $5-10) </w:t>
      </w:r>
      <w:r>
        <w:rPr>
          <w:color w:val="000000"/>
          <w:sz w:val="20"/>
          <w:szCs w:val="20"/>
        </w:rPr>
        <w:t xml:space="preserve">and from ticket sales </w:t>
      </w:r>
    </w:p>
    <w:p w14:paraId="2FF415F3" w14:textId="77777777" w:rsidR="00A33690" w:rsidRDefault="00A33690" w:rsidP="00620C75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41FAE9D6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 at $2500</w:t>
      </w:r>
    </w:p>
    <w:p w14:paraId="51E9996C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Everything else $0</w:t>
      </w:r>
    </w:p>
    <w:p w14:paraId="09AFA68B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Operation Smile</w:t>
      </w:r>
      <w:r w:rsidR="00A33690">
        <w:rPr>
          <w:color w:val="000000"/>
          <w:sz w:val="20"/>
          <w:szCs w:val="20"/>
        </w:rPr>
        <w:t xml:space="preserve">: </w:t>
      </w:r>
    </w:p>
    <w:p w14:paraId="3294E1F6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Funds are used to pay for surgeries for people with clef pallets</w:t>
      </w:r>
    </w:p>
    <w:p w14:paraId="14AD6E71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Asking for ~$2800 for Operation Smile College Conference</w:t>
      </w:r>
    </w:p>
    <w:p w14:paraId="5C7290E2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Craniofacial carnival asking for $1000</w:t>
      </w:r>
    </w:p>
    <w:p w14:paraId="322D11E8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Dancing with the Carolina Stars asking for $70 for travel</w:t>
      </w:r>
    </w:p>
    <w:p w14:paraId="0614C907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Dancing with the Carolina Stars and Craniofacial carnival are most important</w:t>
      </w:r>
    </w:p>
    <w:p w14:paraId="6670B98D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Funding rewarded: </w:t>
      </w:r>
    </w:p>
    <w:p w14:paraId="0D8B5647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$1000</w:t>
      </w:r>
    </w:p>
    <w:p w14:paraId="3579A587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$70</w:t>
      </w:r>
    </w:p>
    <w:p w14:paraId="16D00DAD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$0</w:t>
      </w:r>
    </w:p>
    <w:p w14:paraId="46A97353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 $0</w:t>
      </w:r>
    </w:p>
    <w:p w14:paraId="6DBA09F2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UNNAMED (President: Steven Wu, Treasurer: Aaron Le)</w:t>
      </w:r>
      <w:r w:rsidR="007C2387">
        <w:rPr>
          <w:color w:val="000000"/>
          <w:sz w:val="20"/>
          <w:szCs w:val="20"/>
        </w:rPr>
        <w:t>: n/a</w:t>
      </w:r>
    </w:p>
    <w:p w14:paraId="151C7E1B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Chapel Hill Film Society</w:t>
      </w:r>
    </w:p>
    <w:p w14:paraId="011E8896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Asking for a total of $400</w:t>
      </w:r>
    </w:p>
    <w:p w14:paraId="0B6A8D81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Host screenings of films</w:t>
      </w:r>
    </w:p>
    <w:p w14:paraId="11C34B62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to take members to film festival in Durham</w:t>
      </w:r>
    </w:p>
    <w:p w14:paraId="0C2FB274" w14:textId="77777777" w:rsidR="00A33690" w:rsidRDefault="00A33690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1CDDBEAF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$0</w:t>
      </w:r>
    </w:p>
    <w:p w14:paraId="01E8F3B1" w14:textId="77777777" w:rsidR="00A33690" w:rsidRDefault="00A33690" w:rsidP="00A3369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$350</w:t>
      </w:r>
    </w:p>
    <w:p w14:paraId="60D97A4B" w14:textId="77777777" w:rsidR="00124C10" w:rsidRDefault="00A3369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7C2387">
        <w:rPr>
          <w:color w:val="000000"/>
          <w:sz w:val="20"/>
          <w:szCs w:val="20"/>
        </w:rPr>
        <w:t>l</w:t>
      </w:r>
      <w:r w:rsidR="00124C10" w:rsidRPr="00124C10">
        <w:rPr>
          <w:color w:val="000000"/>
          <w:sz w:val="20"/>
          <w:szCs w:val="20"/>
        </w:rPr>
        <w:t>pha Kappa Delta Phi</w:t>
      </w:r>
    </w:p>
    <w:p w14:paraId="12357F28" w14:textId="77777777" w:rsidR="00A33690" w:rsidRDefault="007C2387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International Asian </w:t>
      </w:r>
      <w:r w:rsidR="00A33690">
        <w:rPr>
          <w:color w:val="000000"/>
          <w:sz w:val="20"/>
          <w:szCs w:val="20"/>
        </w:rPr>
        <w:t>sorority at UNC</w:t>
      </w:r>
    </w:p>
    <w:p w14:paraId="295BE38B" w14:textId="77777777" w:rsidR="007C2387" w:rsidRDefault="007C2387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is for breast cancer awareness charity ball, Asian Pacific Heritage Month, and Southeast Sisterhood Conference </w:t>
      </w:r>
    </w:p>
    <w:p w14:paraId="4535264F" w14:textId="77777777" w:rsidR="007C2387" w:rsidRDefault="007C2387" w:rsidP="00A3369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230B843C" w14:textId="77777777" w:rsidR="007C2387" w:rsidRDefault="007C2387" w:rsidP="007C238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Travel $300 </w:t>
      </w:r>
    </w:p>
    <w:p w14:paraId="0BDCBBFB" w14:textId="77777777" w:rsidR="007C2387" w:rsidRDefault="007C2387" w:rsidP="007C238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$600</w:t>
      </w:r>
    </w:p>
    <w:p w14:paraId="2E2438EB" w14:textId="77777777" w:rsidR="007C2387" w:rsidRDefault="007C2387" w:rsidP="007C238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 $700</w:t>
      </w:r>
    </w:p>
    <w:p w14:paraId="3EA853B5" w14:textId="77777777" w:rsidR="007C2387" w:rsidRDefault="007C2387" w:rsidP="007C238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Education supplies $50</w:t>
      </w:r>
    </w:p>
    <w:p w14:paraId="5AA01367" w14:textId="77777777" w:rsidR="007C2387" w:rsidRDefault="007C2387" w:rsidP="007C2387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Everything else $0</w:t>
      </w:r>
    </w:p>
    <w:p w14:paraId="4A154FA7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Students for the Exploration and Development of Space</w:t>
      </w:r>
    </w:p>
    <w:p w14:paraId="2E9D8F76" w14:textId="77777777" w:rsidR="007C2387" w:rsidRDefault="007C2387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Asking for a total of $4580</w:t>
      </w:r>
    </w:p>
    <w:p w14:paraId="79D22752" w14:textId="19858BB7" w:rsidR="00507C04" w:rsidRDefault="00507C04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~60 members in the club</w:t>
      </w:r>
    </w:p>
    <w:p w14:paraId="73442D59" w14:textId="198C959D" w:rsidR="001A0332" w:rsidRDefault="001A0332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Members pay dues of $15 and dues go towards t-shirts and the physics department</w:t>
      </w:r>
    </w:p>
    <w:p w14:paraId="0E3B71B3" w14:textId="433F9588" w:rsidR="00507C04" w:rsidRDefault="00507C04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Last semester they funded the rover project which was a huge success</w:t>
      </w:r>
    </w:p>
    <w:p w14:paraId="334D9AFC" w14:textId="29562A9F" w:rsidR="00507C04" w:rsidRDefault="00507C04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Funding is for </w:t>
      </w:r>
      <w:r w:rsidR="00AB473D">
        <w:rPr>
          <w:color w:val="000000"/>
          <w:sz w:val="20"/>
          <w:szCs w:val="20"/>
        </w:rPr>
        <w:t>3</w:t>
      </w:r>
      <w:r w:rsidR="00E5648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main projects</w:t>
      </w:r>
      <w:r w:rsidR="00AB473D">
        <w:rPr>
          <w:color w:val="000000"/>
          <w:sz w:val="20"/>
          <w:szCs w:val="20"/>
        </w:rPr>
        <w:t>:</w:t>
      </w:r>
    </w:p>
    <w:p w14:paraId="081A42DF" w14:textId="5C15526B" w:rsidR="00507C04" w:rsidRDefault="00E5648D" w:rsidP="00507C04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Aeronautics project</w:t>
      </w:r>
    </w:p>
    <w:p w14:paraId="545BAD54" w14:textId="7AE06117" w:rsidR="00E5648D" w:rsidRDefault="00E5648D" w:rsidP="00507C04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Rocketry </w:t>
      </w:r>
    </w:p>
    <w:p w14:paraId="0CF9AAEA" w14:textId="5164F6A0" w:rsidR="00E5648D" w:rsidRPr="00AB473D" w:rsidRDefault="00E5648D" w:rsidP="00AB473D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Weather balloon</w:t>
      </w:r>
    </w:p>
    <w:p w14:paraId="2F7B113D" w14:textId="77475F27" w:rsidR="00507C04" w:rsidRDefault="00507C04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is also for a trip to the US Air and Space Organization</w:t>
      </w:r>
    </w:p>
    <w:p w14:paraId="471CE79C" w14:textId="5C0847F0" w:rsidR="001A0332" w:rsidRDefault="001A0332" w:rsidP="007C2387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14:paraId="3AEE1E2C" w14:textId="145597B9" w:rsidR="001A0332" w:rsidRDefault="001A0332" w:rsidP="001A0332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$0</w:t>
      </w:r>
    </w:p>
    <w:p w14:paraId="44BCA6BE" w14:textId="4D278CBB" w:rsidR="001A0332" w:rsidRDefault="001A0332" w:rsidP="001A0332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Lodging $0</w:t>
      </w:r>
    </w:p>
    <w:p w14:paraId="32AA5FBC" w14:textId="476EEB1B" w:rsidR="001A0332" w:rsidRDefault="001A0332" w:rsidP="001A0332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 and fees $0</w:t>
      </w:r>
    </w:p>
    <w:p w14:paraId="16CD0B68" w14:textId="4AC68EDD" w:rsidR="00782E40" w:rsidRPr="00782E40" w:rsidRDefault="001A0332" w:rsidP="00782E4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</w:t>
      </w:r>
      <w:r w:rsidR="00860581">
        <w:rPr>
          <w:color w:val="000000"/>
          <w:sz w:val="20"/>
          <w:szCs w:val="20"/>
        </w:rPr>
        <w:t xml:space="preserve"> $309.72</w:t>
      </w:r>
    </w:p>
    <w:p w14:paraId="053E4B06" w14:textId="656973D0" w:rsidR="001A0332" w:rsidRDefault="001A0332" w:rsidP="001A0332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Equipment rental </w:t>
      </w:r>
      <w:r w:rsidR="00860581">
        <w:rPr>
          <w:color w:val="000000"/>
          <w:sz w:val="20"/>
          <w:szCs w:val="20"/>
        </w:rPr>
        <w:t>$1800</w:t>
      </w:r>
    </w:p>
    <w:p w14:paraId="6D957AE1" w14:textId="77777777" w:rsidR="00124C10" w:rsidRDefault="00124C10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False Profits</w:t>
      </w:r>
    </w:p>
    <w:p w14:paraId="3721F417" w14:textId="438A2F06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Comedy group</w:t>
      </w:r>
    </w:p>
    <w:p w14:paraId="2C9DF9F0" w14:textId="16E0B6F0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Biggest request is for a spring group retreat</w:t>
      </w:r>
    </w:p>
    <w:p w14:paraId="45D6E37D" w14:textId="5845F61E" w:rsidR="00782E40" w:rsidRDefault="00782E40" w:rsidP="00782E4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members are required to go to the workshops based off of their club constitution</w:t>
      </w:r>
    </w:p>
    <w:p w14:paraId="273AD3EB" w14:textId="04BE8F11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also for uniforms that members wear when they perform</w:t>
      </w:r>
    </w:p>
    <w:p w14:paraId="0EFFC1E8" w14:textId="49A15E86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needed for new equipment</w:t>
      </w:r>
    </w:p>
    <w:p w14:paraId="4EB41412" w14:textId="66F35EF4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are for show expenditures</w:t>
      </w:r>
    </w:p>
    <w:p w14:paraId="6D72C4C3" w14:textId="66C6CD7C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labor is needed to pay UNC employees to work events</w:t>
      </w:r>
    </w:p>
    <w:p w14:paraId="218EA90F" w14:textId="71FDE895" w:rsidR="00782E40" w:rsidRDefault="00782E40" w:rsidP="00782E40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Funded rewarded:</w:t>
      </w:r>
    </w:p>
    <w:p w14:paraId="6C6B7895" w14:textId="34D09118" w:rsidR="00782E40" w:rsidRDefault="00782E40" w:rsidP="00782E4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 and fees $617</w:t>
      </w:r>
    </w:p>
    <w:p w14:paraId="207A2643" w14:textId="5B4A38E6" w:rsidR="00782E40" w:rsidRDefault="00782E40" w:rsidP="00782E40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 $1400</w:t>
      </w:r>
    </w:p>
    <w:p w14:paraId="52300E5A" w14:textId="56F888E7" w:rsidR="005A1B95" w:rsidRPr="00AA6A46" w:rsidRDefault="005A1B95" w:rsidP="00AA6A46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$100</w:t>
      </w:r>
    </w:p>
    <w:p w14:paraId="4C389962" w14:textId="4443CB28" w:rsidR="005A1B95" w:rsidRPr="005A1B95" w:rsidRDefault="00782E40" w:rsidP="005A1B95">
      <w:pPr>
        <w:pStyle w:val="NormalWeb"/>
        <w:numPr>
          <w:ilvl w:val="3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Everything else $0</w:t>
      </w:r>
    </w:p>
    <w:p w14:paraId="1A9801DA" w14:textId="1CD7CE79" w:rsidR="0037542D" w:rsidRDefault="00305A36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37542D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/>
          <w:sz w:val="20"/>
          <w:szCs w:val="20"/>
        </w:rPr>
        <w:t xml:space="preserve">UNC </w:t>
      </w:r>
      <w:proofErr w:type="spellStart"/>
      <w:r>
        <w:rPr>
          <w:color w:val="000000"/>
          <w:sz w:val="20"/>
          <w:szCs w:val="20"/>
        </w:rPr>
        <w:t>PorColumbia</w:t>
      </w:r>
      <w:proofErr w:type="spellEnd"/>
      <w:r>
        <w:rPr>
          <w:color w:val="000000"/>
          <w:sz w:val="20"/>
          <w:szCs w:val="20"/>
        </w:rPr>
        <w:t>: n/a</w:t>
      </w:r>
    </w:p>
    <w:p w14:paraId="2AA1494D" w14:textId="77777777" w:rsidR="0037542D" w:rsidRDefault="0037542D" w:rsidP="00305A36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  <w:sectPr w:rsidR="0037542D" w:rsidSect="00205A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B4C298" w14:textId="77777777" w:rsidR="00124C10" w:rsidRPr="0037542D" w:rsidRDefault="00124C10" w:rsidP="00305A36">
      <w:pPr>
        <w:pStyle w:val="NormalWeb"/>
        <w:spacing w:line="360" w:lineRule="auto"/>
        <w:ind w:firstLine="720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 w:rsidRPr="00124C10">
        <w:rPr>
          <w:bCs/>
          <w:color w:val="000000"/>
          <w:sz w:val="20"/>
          <w:szCs w:val="20"/>
          <w:u w:val="single"/>
          <w:shd w:val="clear" w:color="auto" w:fill="FFFFFF"/>
        </w:rPr>
        <w:lastRenderedPageBreak/>
        <w:t>Group 2</w:t>
      </w:r>
      <w:r w:rsidRPr="00124C10">
        <w:rPr>
          <w:bCs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Dey</w:t>
      </w:r>
      <w:proofErr w:type="spellEnd"/>
      <w:r w:rsidRPr="00124C10">
        <w:rPr>
          <w:bCs/>
          <w:color w:val="000000"/>
          <w:sz w:val="20"/>
          <w:szCs w:val="20"/>
          <w:shd w:val="clear" w:color="auto" w:fill="FFFFFF"/>
        </w:rPr>
        <w:t xml:space="preserve"> 307) - Vice-Chair 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Galani</w:t>
      </w:r>
      <w:proofErr w:type="spellEnd"/>
    </w:p>
    <w:p w14:paraId="5E9A0301" w14:textId="77777777" w:rsidR="0037542D" w:rsidRDefault="0037542D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37542D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229A2" w14:textId="77777777" w:rsidR="0037542D" w:rsidRDefault="0037542D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37542D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417C0" w14:textId="77777777"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UNC Club Baseball</w:t>
      </w:r>
    </w:p>
    <w:p w14:paraId="72FFE9CD" w14:textId="77777777"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204707">
        <w:rPr>
          <w:color w:val="000000"/>
          <w:sz w:val="20"/>
          <w:szCs w:val="20"/>
        </w:rPr>
        <w:t>Samaa</w:t>
      </w:r>
      <w:proofErr w:type="spellEnd"/>
    </w:p>
    <w:p w14:paraId="5EB9617F" w14:textId="77777777"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>Lab Theatre Company</w:t>
      </w:r>
    </w:p>
    <w:p w14:paraId="08DE2114" w14:textId="77777777" w:rsidR="0037542D" w:rsidRDefault="0037542D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37542D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A7AADF" w14:textId="77777777"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lastRenderedPageBreak/>
        <w:t>Chinese Undergraduate Student Association</w:t>
      </w:r>
    </w:p>
    <w:p w14:paraId="5753061A" w14:textId="77777777"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204707">
        <w:rPr>
          <w:color w:val="000000"/>
          <w:sz w:val="20"/>
          <w:szCs w:val="20"/>
        </w:rPr>
        <w:t>AdoptEd</w:t>
      </w:r>
      <w:proofErr w:type="spellEnd"/>
    </w:p>
    <w:p w14:paraId="271DEC2A" w14:textId="77777777" w:rsidR="00204707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>Carolina Men's Team Handball</w:t>
      </w:r>
    </w:p>
    <w:p w14:paraId="41F9BD22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204707">
        <w:rPr>
          <w:color w:val="000000"/>
          <w:sz w:val="20"/>
          <w:szCs w:val="20"/>
        </w:rPr>
        <w:t xml:space="preserve">Student Friends of the </w:t>
      </w:r>
      <w:proofErr w:type="spellStart"/>
      <w:r w:rsidRPr="00204707">
        <w:rPr>
          <w:color w:val="000000"/>
          <w:sz w:val="20"/>
          <w:szCs w:val="20"/>
        </w:rPr>
        <w:t>Ackland</w:t>
      </w:r>
      <w:proofErr w:type="spellEnd"/>
    </w:p>
    <w:p w14:paraId="24D98BD5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Mental Health Ambassadors </w:t>
      </w:r>
    </w:p>
    <w:p w14:paraId="48D632FC" w14:textId="77777777" w:rsidR="0037542D" w:rsidRDefault="0037542D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37542D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EC7C2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lastRenderedPageBreak/>
        <w:t xml:space="preserve">UNC-Chapel Hill </w:t>
      </w:r>
      <w:proofErr w:type="spellStart"/>
      <w:r w:rsidRPr="00544B1C">
        <w:rPr>
          <w:color w:val="000000"/>
          <w:sz w:val="20"/>
          <w:szCs w:val="20"/>
        </w:rPr>
        <w:t>Esports</w:t>
      </w:r>
      <w:proofErr w:type="spellEnd"/>
    </w:p>
    <w:p w14:paraId="20F251FE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Carolina Mock Trial </w:t>
      </w:r>
    </w:p>
    <w:p w14:paraId="0B404210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Moonlight Hip Hop Dance Company</w:t>
      </w:r>
    </w:p>
    <w:p w14:paraId="3B33098C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Every Nation Campus Ministry </w:t>
      </w:r>
    </w:p>
    <w:p w14:paraId="3002205E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UNC-CH Weightlifting </w:t>
      </w:r>
    </w:p>
    <w:p w14:paraId="5CA08E30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Pacific Islander Student Association </w:t>
      </w:r>
    </w:p>
    <w:p w14:paraId="167BB1B0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>The Siren</w:t>
      </w:r>
    </w:p>
    <w:p w14:paraId="225C7625" w14:textId="77777777" w:rsid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lastRenderedPageBreak/>
        <w:t>NC-HCAP Health Careers Club</w:t>
      </w:r>
    </w:p>
    <w:p w14:paraId="502D2EAD" w14:textId="77777777" w:rsidR="00AA0702" w:rsidRPr="00544B1C" w:rsidRDefault="00124C10" w:rsidP="00205A3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544B1C">
        <w:rPr>
          <w:color w:val="000000"/>
          <w:sz w:val="20"/>
          <w:szCs w:val="20"/>
        </w:rPr>
        <w:t xml:space="preserve">UNC-CH </w:t>
      </w:r>
      <w:proofErr w:type="spellStart"/>
      <w:r w:rsidRPr="00544B1C">
        <w:rPr>
          <w:color w:val="000000"/>
          <w:sz w:val="20"/>
          <w:szCs w:val="20"/>
        </w:rPr>
        <w:t>Sangeet</w:t>
      </w:r>
      <w:proofErr w:type="spellEnd"/>
    </w:p>
    <w:p w14:paraId="70647664" w14:textId="77777777" w:rsidR="00205A37" w:rsidRDefault="00205A37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205A37" w:rsidSect="003754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EC879" w14:textId="77777777" w:rsidR="0037542D" w:rsidRDefault="0037542D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37542D" w:rsidSect="00205A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FDA466" w14:textId="77777777" w:rsidR="00A71CB9" w:rsidRPr="00124C10" w:rsidRDefault="00A71CB9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Combined Meeting to Finalize the Budget</w:t>
      </w:r>
    </w:p>
    <w:p w14:paraId="799899BE" w14:textId="77777777" w:rsidR="00A71CB9" w:rsidRPr="00124C10" w:rsidRDefault="00A71CB9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Bills &amp; Resolutions</w:t>
      </w:r>
    </w:p>
    <w:p w14:paraId="6E4F132B" w14:textId="150BDC84" w:rsidR="00A71CB9" w:rsidRDefault="006951ED" w:rsidP="00A71CB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Organization Reorganization</w:t>
      </w:r>
      <w:r w:rsidR="00072CF2">
        <w:rPr>
          <w:color w:val="000000"/>
          <w:sz w:val="20"/>
          <w:szCs w:val="20"/>
        </w:rPr>
        <w:t>: passed</w:t>
      </w:r>
    </w:p>
    <w:p w14:paraId="597FBE6F" w14:textId="14B98BD5" w:rsidR="00072CF2" w:rsidRDefault="00072CF2" w:rsidP="008605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USOs heard first, but only for their mandatory requests</w:t>
      </w:r>
    </w:p>
    <w:p w14:paraId="6E38F3EE" w14:textId="19F2DCC3" w:rsidR="00072CF2" w:rsidRDefault="00072CF2" w:rsidP="00860581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other USO requests must be made like everyone else </w:t>
      </w:r>
    </w:p>
    <w:p w14:paraId="55E1FBA5" w14:textId="3D1BECFE" w:rsidR="00072CF2" w:rsidRPr="00072CF2" w:rsidRDefault="00072CF2" w:rsidP="00072CF2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bill revokes Ben’s previous bill about USOs</w:t>
      </w:r>
    </w:p>
    <w:p w14:paraId="6A9F5048" w14:textId="2E5A2744" w:rsidR="006951ED" w:rsidRDefault="005C7E60" w:rsidP="00A71CB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Who Can Apply for Funding</w:t>
      </w:r>
      <w:r w:rsidR="00C33913">
        <w:rPr>
          <w:color w:val="000000"/>
          <w:sz w:val="20"/>
          <w:szCs w:val="20"/>
        </w:rPr>
        <w:t>: passed</w:t>
      </w:r>
    </w:p>
    <w:p w14:paraId="58CD0865" w14:textId="4CC7F6F6" w:rsidR="00C33913" w:rsidRPr="00124C10" w:rsidRDefault="00C33913" w:rsidP="00C33913">
      <w:pPr>
        <w:pStyle w:val="NormalWeb"/>
        <w:numPr>
          <w:ilvl w:val="2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Clubs that are made up of over 50% graduate students are not allowed to ask for funding </w:t>
      </w:r>
    </w:p>
    <w:p w14:paraId="7CD7B724" w14:textId="3F0AF4CB"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  <w:r w:rsidR="004F33A1">
        <w:rPr>
          <w:color w:val="000000"/>
          <w:sz w:val="20"/>
          <w:szCs w:val="20"/>
        </w:rPr>
        <w:t xml:space="preserve">: </w:t>
      </w:r>
      <w:r w:rsidR="00EE25AB">
        <w:rPr>
          <w:color w:val="000000"/>
          <w:sz w:val="20"/>
          <w:szCs w:val="20"/>
        </w:rPr>
        <w:t>at exactly 8:39pm</w:t>
      </w:r>
      <w:r w:rsidR="004F33A1">
        <w:rPr>
          <w:color w:val="000000"/>
          <w:sz w:val="20"/>
          <w:szCs w:val="20"/>
        </w:rPr>
        <w:br/>
      </w:r>
    </w:p>
    <w:p w14:paraId="7A99C9E0" w14:textId="77777777"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E2827E" w14:textId="77777777"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14:paraId="24B5202C" w14:textId="77777777"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F8"/>
    <w:rsid w:val="00072CF2"/>
    <w:rsid w:val="000D48A7"/>
    <w:rsid w:val="001038EC"/>
    <w:rsid w:val="00124C10"/>
    <w:rsid w:val="001A0332"/>
    <w:rsid w:val="001B0E17"/>
    <w:rsid w:val="00204707"/>
    <w:rsid w:val="00205A37"/>
    <w:rsid w:val="002E097C"/>
    <w:rsid w:val="00303CA9"/>
    <w:rsid w:val="00305A36"/>
    <w:rsid w:val="0036722F"/>
    <w:rsid w:val="0037542D"/>
    <w:rsid w:val="00382027"/>
    <w:rsid w:val="003E792C"/>
    <w:rsid w:val="0042669A"/>
    <w:rsid w:val="00437190"/>
    <w:rsid w:val="00444E37"/>
    <w:rsid w:val="004F33A1"/>
    <w:rsid w:val="00507C04"/>
    <w:rsid w:val="00544B1C"/>
    <w:rsid w:val="005A1B95"/>
    <w:rsid w:val="005C7E60"/>
    <w:rsid w:val="00620C75"/>
    <w:rsid w:val="006701F8"/>
    <w:rsid w:val="006951ED"/>
    <w:rsid w:val="00782E40"/>
    <w:rsid w:val="007A52EB"/>
    <w:rsid w:val="007C2387"/>
    <w:rsid w:val="007E0F55"/>
    <w:rsid w:val="00860581"/>
    <w:rsid w:val="008607BE"/>
    <w:rsid w:val="00925BB1"/>
    <w:rsid w:val="00981D61"/>
    <w:rsid w:val="009B0C86"/>
    <w:rsid w:val="00A0716B"/>
    <w:rsid w:val="00A33690"/>
    <w:rsid w:val="00A347F1"/>
    <w:rsid w:val="00A4021F"/>
    <w:rsid w:val="00A5467C"/>
    <w:rsid w:val="00A71CB9"/>
    <w:rsid w:val="00AA0702"/>
    <w:rsid w:val="00AA6A46"/>
    <w:rsid w:val="00AB473D"/>
    <w:rsid w:val="00AF5A81"/>
    <w:rsid w:val="00BC12B6"/>
    <w:rsid w:val="00C33913"/>
    <w:rsid w:val="00CD6181"/>
    <w:rsid w:val="00D3517B"/>
    <w:rsid w:val="00D73A03"/>
    <w:rsid w:val="00D807FE"/>
    <w:rsid w:val="00D94BD4"/>
    <w:rsid w:val="00DA17BC"/>
    <w:rsid w:val="00E0205E"/>
    <w:rsid w:val="00E37DDF"/>
    <w:rsid w:val="00E5648D"/>
    <w:rsid w:val="00E77C95"/>
    <w:rsid w:val="00EA725C"/>
    <w:rsid w:val="00EE25AB"/>
    <w:rsid w:val="00F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5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E40"/>
  </w:style>
  <w:style w:type="character" w:styleId="PageNumber">
    <w:name w:val="page number"/>
    <w:basedOn w:val="DefaultParagraphFont"/>
    <w:uiPriority w:val="99"/>
    <w:semiHidden/>
    <w:unhideWhenUsed/>
    <w:rsid w:val="00782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E40"/>
  </w:style>
  <w:style w:type="character" w:styleId="PageNumber">
    <w:name w:val="page number"/>
    <w:basedOn w:val="DefaultParagraphFont"/>
    <w:uiPriority w:val="99"/>
    <w:semiHidden/>
    <w:unhideWhenUsed/>
    <w:rsid w:val="007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1052</Words>
  <Characters>6003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Valued Customer</cp:lastModifiedBy>
  <cp:revision>2</cp:revision>
  <dcterms:created xsi:type="dcterms:W3CDTF">2018-01-24T03:41:00Z</dcterms:created>
  <dcterms:modified xsi:type="dcterms:W3CDTF">2018-01-24T03:41:00Z</dcterms:modified>
</cp:coreProperties>
</file>