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8" w:rsidRPr="000A071B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The University of North Carolina at Chapel Hill</w:t>
      </w:r>
    </w:p>
    <w:p w:rsidR="006701F8" w:rsidRPr="000A071B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99th Undergraduate Senate, Finance Committee</w:t>
      </w:r>
    </w:p>
    <w:p w:rsidR="006701F8" w:rsidRPr="000A071B" w:rsidRDefault="00315161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20</w:t>
      </w:r>
      <w:r w:rsidR="00CD228E" w:rsidRPr="000A071B">
        <w:rPr>
          <w:color w:val="000000"/>
          <w:sz w:val="20"/>
          <w:szCs w:val="20"/>
        </w:rPr>
        <w:t xml:space="preserve"> February, 2018 6:3</w:t>
      </w:r>
      <w:r w:rsidR="006701F8" w:rsidRPr="000A071B">
        <w:rPr>
          <w:color w:val="000000"/>
          <w:sz w:val="20"/>
          <w:szCs w:val="20"/>
        </w:rPr>
        <w:t>0 pm</w:t>
      </w:r>
    </w:p>
    <w:p w:rsidR="006701F8" w:rsidRPr="000A071B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 w:rsidRPr="000A071B">
        <w:rPr>
          <w:color w:val="000000"/>
          <w:sz w:val="20"/>
          <w:szCs w:val="20"/>
        </w:rPr>
        <w:t>Dey</w:t>
      </w:r>
      <w:proofErr w:type="spellEnd"/>
      <w:r w:rsidRPr="000A071B">
        <w:rPr>
          <w:color w:val="000000"/>
          <w:sz w:val="20"/>
          <w:szCs w:val="20"/>
        </w:rPr>
        <w:t xml:space="preserve"> 305</w:t>
      </w:r>
      <w:r w:rsidR="006701F8" w:rsidRPr="000A071B">
        <w:rPr>
          <w:color w:val="000000"/>
          <w:sz w:val="20"/>
          <w:szCs w:val="20"/>
        </w:rPr>
        <w:t xml:space="preserve"> and 307</w:t>
      </w:r>
    </w:p>
    <w:p w:rsidR="006701F8" w:rsidRPr="000A071B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Call to Order (Roll Call)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Rachel Augustine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 xml:space="preserve">John </w:t>
      </w:r>
      <w:proofErr w:type="spellStart"/>
      <w:r w:rsidRPr="000A071B">
        <w:rPr>
          <w:color w:val="000000"/>
          <w:sz w:val="20"/>
          <w:szCs w:val="20"/>
        </w:rPr>
        <w:t>Barguti</w:t>
      </w:r>
      <w:proofErr w:type="spellEnd"/>
      <w:r w:rsidRPr="000A071B">
        <w:rPr>
          <w:color w:val="000000"/>
          <w:sz w:val="20"/>
          <w:szCs w:val="20"/>
        </w:rPr>
        <w:t xml:space="preserve"> </w:t>
      </w:r>
    </w:p>
    <w:p w:rsidR="00BD4553" w:rsidRPr="000A071B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Princess Collins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Elena Eddington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0A071B">
        <w:rPr>
          <w:color w:val="000000"/>
          <w:sz w:val="20"/>
          <w:szCs w:val="20"/>
        </w:rPr>
        <w:t>Jeet</w:t>
      </w:r>
      <w:proofErr w:type="spellEnd"/>
      <w:r w:rsidRPr="000A071B">
        <w:rPr>
          <w:color w:val="000000"/>
          <w:sz w:val="20"/>
          <w:szCs w:val="20"/>
        </w:rPr>
        <w:t xml:space="preserve"> </w:t>
      </w:r>
      <w:proofErr w:type="spellStart"/>
      <w:r w:rsidRPr="000A071B">
        <w:rPr>
          <w:color w:val="000000"/>
          <w:sz w:val="20"/>
          <w:szCs w:val="20"/>
        </w:rPr>
        <w:t>Galani</w:t>
      </w:r>
      <w:proofErr w:type="spellEnd"/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 xml:space="preserve">Charley </w:t>
      </w:r>
      <w:proofErr w:type="spellStart"/>
      <w:r w:rsidRPr="000A071B">
        <w:rPr>
          <w:color w:val="000000"/>
          <w:sz w:val="20"/>
          <w:szCs w:val="20"/>
        </w:rPr>
        <w:t>Gowland</w:t>
      </w:r>
      <w:proofErr w:type="spellEnd"/>
      <w:r w:rsidRPr="000A071B">
        <w:rPr>
          <w:color w:val="000000"/>
          <w:sz w:val="20"/>
          <w:szCs w:val="20"/>
        </w:rPr>
        <w:t xml:space="preserve"> III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 xml:space="preserve">Samantha Hopkins 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Reeves Moseley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Jack Purdie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Stanley Sun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 xml:space="preserve">Rebekah </w:t>
      </w:r>
      <w:proofErr w:type="spellStart"/>
      <w:r w:rsidRPr="000A071B">
        <w:rPr>
          <w:color w:val="000000"/>
          <w:sz w:val="20"/>
          <w:szCs w:val="20"/>
        </w:rPr>
        <w:t>Ukaegbu</w:t>
      </w:r>
      <w:proofErr w:type="spellEnd"/>
    </w:p>
    <w:p w:rsidR="006701F8" w:rsidRPr="000A071B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Approval of the Minutes</w:t>
      </w:r>
    </w:p>
    <w:p w:rsidR="006701F8" w:rsidRPr="000A071B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Reports of the Officers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Report from the Finance Committee Chair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Report from the Finance Committee Vice-Chair</w:t>
      </w:r>
    </w:p>
    <w:p w:rsidR="006701F8" w:rsidRPr="000A071B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Receipts of Petitions and Messages</w:t>
      </w:r>
    </w:p>
    <w:p w:rsidR="006701F8" w:rsidRPr="000A071B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Message from the Student Body Treasurer</w:t>
      </w:r>
    </w:p>
    <w:p w:rsidR="006701F8" w:rsidRPr="000A071B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Special Orders</w:t>
      </w:r>
    </w:p>
    <w:p w:rsidR="006701F8" w:rsidRPr="000A071B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>Student Group Funding Requests</w:t>
      </w:r>
    </w:p>
    <w:p w:rsidR="00205A37" w:rsidRPr="000A071B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  <w:sectPr w:rsidR="00205A37" w:rsidRPr="000A071B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0A071B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0A071B">
        <w:rPr>
          <w:color w:val="000000"/>
          <w:sz w:val="20"/>
          <w:szCs w:val="20"/>
        </w:rPr>
        <w:t xml:space="preserve">Group 1 </w:t>
      </w:r>
      <w:r w:rsidR="00124C10" w:rsidRPr="000A071B">
        <w:rPr>
          <w:color w:val="000000"/>
          <w:sz w:val="20"/>
          <w:szCs w:val="20"/>
        </w:rPr>
        <w:t>(</w:t>
      </w:r>
      <w:proofErr w:type="spellStart"/>
      <w:r w:rsidR="00124C10" w:rsidRPr="000A071B">
        <w:rPr>
          <w:color w:val="000000"/>
          <w:sz w:val="20"/>
          <w:szCs w:val="20"/>
        </w:rPr>
        <w:t>Dey</w:t>
      </w:r>
      <w:proofErr w:type="spellEnd"/>
      <w:r w:rsidR="00124C10" w:rsidRPr="000A071B">
        <w:rPr>
          <w:color w:val="000000"/>
          <w:sz w:val="20"/>
          <w:szCs w:val="20"/>
        </w:rPr>
        <w:t xml:space="preserve"> 30</w:t>
      </w:r>
      <w:r w:rsidR="007D3623" w:rsidRPr="000A071B">
        <w:rPr>
          <w:color w:val="000000"/>
          <w:sz w:val="20"/>
          <w:szCs w:val="20"/>
        </w:rPr>
        <w:t>5</w:t>
      </w:r>
      <w:r w:rsidR="00124C10" w:rsidRPr="000A071B">
        <w:rPr>
          <w:color w:val="000000"/>
          <w:sz w:val="20"/>
          <w:szCs w:val="20"/>
        </w:rPr>
        <w:t xml:space="preserve">) </w:t>
      </w:r>
      <w:r w:rsidRPr="000A071B">
        <w:rPr>
          <w:color w:val="000000"/>
          <w:sz w:val="20"/>
          <w:szCs w:val="20"/>
        </w:rPr>
        <w:t>– Chair Augustine</w:t>
      </w:r>
    </w:p>
    <w:p w:rsidR="006F38AE" w:rsidRPr="000A071B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6F38AE" w:rsidRPr="000A071B" w:rsidSect="00205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B48" w:rsidRPr="000A071B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DTH</w:t>
      </w:r>
    </w:p>
    <w:p w:rsidR="00C21632" w:rsidRPr="000A071B" w:rsidRDefault="00C21632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Last funding request from Student Congress was 1993</w:t>
      </w:r>
    </w:p>
    <w:p w:rsidR="00C21632" w:rsidRPr="000A071B" w:rsidRDefault="00C21632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Funding requests are largely in support of the 125</w:t>
      </w:r>
      <w:r w:rsidRPr="000A071B">
        <w:rPr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 anniversary of the paper</w:t>
      </w:r>
    </w:p>
    <w:p w:rsidR="00C21632" w:rsidRPr="000A071B" w:rsidRDefault="00C21632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Questions: 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Q. Dues Paying Members? A. Unknown 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Lodging Rates? A. Can be brought down to a $210 request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Most important category A. Building/Venue Rental</w:t>
      </w:r>
    </w:p>
    <w:p w:rsidR="00C21632" w:rsidRPr="000A071B" w:rsidRDefault="00C21632" w:rsidP="00C21632">
      <w:pPr>
        <w:pStyle w:val="NormalWeb"/>
        <w:spacing w:line="360" w:lineRule="auto"/>
        <w:ind w:left="2880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C21632" w:rsidRPr="000A071B" w:rsidRDefault="00C21632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Motions: 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Venue Rental in full: Passed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lodging to $100: Passed</w:t>
      </w:r>
    </w:p>
    <w:p w:rsidR="00C21632" w:rsidRPr="000A071B" w:rsidRDefault="00C21632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postage to $200: Passed</w:t>
      </w:r>
    </w:p>
    <w:p w:rsidR="00C21632" w:rsidRPr="000A071B" w:rsidRDefault="00C21632" w:rsidP="000A071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lastRenderedPageBreak/>
        <w:t>to cut travel to $200: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Carolina Cubing Club</w:t>
      </w:r>
    </w:p>
    <w:p w:rsidR="00C21632" w:rsidRPr="000A071B" w:rsidRDefault="004D6C38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Asking for funding for 5 official timers for competitions </w:t>
      </w:r>
    </w:p>
    <w:p w:rsidR="004D6C38" w:rsidRPr="000A071B" w:rsidRDefault="004D6C38" w:rsidP="00C21632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Aspiring to hold a competition in fall 2018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Questions: 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Down to 2 or 3 A. Bare minimum needed for competition is 2 or 3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Motions: </w:t>
      </w:r>
    </w:p>
    <w:p w:rsidR="00C21632" w:rsidRPr="000A071B" w:rsidRDefault="004D6C38" w:rsidP="00C21632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$120: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Pencils of Promise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Drop office supplies to $50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Travel needed 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Printing and Pub needed for March Madness tournament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Motions: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travel to $0: Passed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pass rest in full: Passed</w:t>
      </w:r>
    </w:p>
    <w:p w:rsidR="004D6C38" w:rsidRPr="000A071B" w:rsidRDefault="004D6C38" w:rsidP="004D6C38">
      <w:pPr>
        <w:pStyle w:val="NormalWeb"/>
        <w:spacing w:line="360" w:lineRule="auto"/>
        <w:ind w:left="1440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4D6C38" w:rsidRPr="000A071B" w:rsidRDefault="004D6C38" w:rsidP="004D6C38">
      <w:pPr>
        <w:pStyle w:val="NormalWeb"/>
        <w:spacing w:line="360" w:lineRule="auto"/>
        <w:ind w:left="2160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Carolina Conservation Technology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Funding need for circuit system at about $50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Questions: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Any Fundraising? A. Not yet but next year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Motions: 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Ed supplies in full: Passed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Office supplies at $20: Passed</w:t>
      </w:r>
    </w:p>
    <w:p w:rsidR="004D6C38" w:rsidRPr="000A071B" w:rsidRDefault="004D6C38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Dues and Fees at $125: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AWM Chapter UNC-Chapel Hill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Funds to invite lecturer 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Other options should target lecturer decline</w:t>
      </w:r>
    </w:p>
    <w:p w:rsidR="004D6C38" w:rsidRPr="000A071B" w:rsidRDefault="004D6C38" w:rsidP="004D6C38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Questions: </w:t>
      </w:r>
    </w:p>
    <w:p w:rsidR="004D6C38" w:rsidRPr="000A071B" w:rsidRDefault="00F60E57" w:rsidP="004D6C38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Q. When is the event </w:t>
      </w:r>
      <w:proofErr w:type="gramStart"/>
      <w:r w:rsidRPr="000A071B">
        <w:rPr>
          <w:bCs/>
          <w:color w:val="000000"/>
          <w:sz w:val="20"/>
          <w:szCs w:val="20"/>
          <w:shd w:val="clear" w:color="auto" w:fill="FFFFFF"/>
        </w:rPr>
        <w:t>A.</w:t>
      </w:r>
      <w:proofErr w:type="gramEnd"/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 In fall hopefully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Left with information regarding terminal funding later in the year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UNICEF at Carolina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Major event needing funding is UNICEF Student Summit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Registration is $50/person and travel is assuming cars with average gas mileage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Questions</w:t>
      </w:r>
      <w:r w:rsidRPr="000A071B">
        <w:rPr>
          <w:bCs/>
          <w:color w:val="000000"/>
          <w:sz w:val="20"/>
          <w:szCs w:val="20"/>
          <w:shd w:val="clear" w:color="auto" w:fill="FFFFFF"/>
        </w:rPr>
        <w:t>: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Q. Travel is for Gas/Check Mileage? A. $76 average per car 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Dues and Fees most important? A. Yes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lastRenderedPageBreak/>
        <w:t>Q. Fundraising? A. Yes throughout semester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Motions: 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drop travel to $76: Passed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drop Dues to $200: Passed</w:t>
      </w:r>
    </w:p>
    <w:p w:rsidR="00F60E57" w:rsidRPr="000A071B" w:rsidRDefault="00F60E57" w:rsidP="00F60E57">
      <w:pPr>
        <w:pStyle w:val="NormalWeb"/>
        <w:spacing w:line="360" w:lineRule="auto"/>
        <w:ind w:left="2880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Carolina </w:t>
      </w:r>
      <w:proofErr w:type="spellStart"/>
      <w:r w:rsidRPr="000A071B">
        <w:rPr>
          <w:color w:val="000000"/>
          <w:sz w:val="20"/>
          <w:szCs w:val="20"/>
        </w:rPr>
        <w:t>Conexiones</w:t>
      </w:r>
      <w:proofErr w:type="spellEnd"/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Funding to support volunteers 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Dues and Fees is primarily for Parking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Office Supplies is not truly necessary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Stipends is for food vouchers from hospitals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Questions: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Q. Funding Food Vouchers A. Not allowed to fund food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Motions: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Stipends to $0: Passed</w:t>
      </w:r>
    </w:p>
    <w:p w:rsidR="00F60E57" w:rsidRPr="000A071B" w:rsidRDefault="00F60E57" w:rsidP="00F60E57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Dues and Fees in full: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UNC-CH Dance Team</w:t>
      </w:r>
    </w:p>
    <w:p w:rsidR="00F60E57" w:rsidRPr="000A071B" w:rsidRDefault="00F60E57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Funding for Nationals competition in Daytona Beach, FL.</w:t>
      </w:r>
    </w:p>
    <w:p w:rsidR="00F60E57" w:rsidRPr="000A071B" w:rsidRDefault="0022661D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$9400 already raised through fundraising</w:t>
      </w:r>
    </w:p>
    <w:p w:rsidR="0022661D" w:rsidRPr="000A071B" w:rsidRDefault="0022661D" w:rsidP="00F60E57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Questions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Q. Dues and Fees is for?</w:t>
      </w: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 A. Registration</w:t>
      </w:r>
    </w:p>
    <w:p w:rsidR="0022661D" w:rsidRPr="000A071B" w:rsidRDefault="0022661D" w:rsidP="0022661D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Dues and Fees in Full: Passed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Travel in Full: Passed</w:t>
      </w:r>
    </w:p>
    <w:p w:rsidR="0022661D" w:rsidRPr="000A071B" w:rsidRDefault="0022661D" w:rsidP="0022661D">
      <w:pPr>
        <w:pStyle w:val="NormalWeb"/>
        <w:spacing w:line="360" w:lineRule="auto"/>
        <w:ind w:left="2160"/>
        <w:contextualSpacing/>
        <w:rPr>
          <w:bCs/>
          <w:color w:val="000000"/>
          <w:sz w:val="20"/>
          <w:szCs w:val="20"/>
          <w:shd w:val="clear" w:color="auto" w:fill="FFFFFF"/>
        </w:rPr>
      </w:pP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Growth International Volunteer Excursion</w:t>
      </w:r>
    </w:p>
    <w:p w:rsidR="0022661D" w:rsidRPr="000A071B" w:rsidRDefault="0022661D" w:rsidP="0022661D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Service Event at Habitat for Humanity</w:t>
      </w:r>
    </w:p>
    <w:p w:rsidR="0022661D" w:rsidRPr="000A071B" w:rsidRDefault="0022661D" w:rsidP="0022661D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Camping Trip in West Virginia</w:t>
      </w:r>
    </w:p>
    <w:p w:rsidR="0022661D" w:rsidRPr="000A071B" w:rsidRDefault="0022661D" w:rsidP="0022661D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Questions: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Q. Most Important A. Camping Trip i.e. venue rental and equip</w:t>
      </w:r>
    </w:p>
    <w:p w:rsidR="0022661D" w:rsidRPr="000A071B" w:rsidRDefault="0022661D" w:rsidP="0022661D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Motions: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Venue Rental in Full: Passed</w:t>
      </w:r>
    </w:p>
    <w:p w:rsidR="0022661D" w:rsidRPr="000A071B" w:rsidRDefault="0022661D" w:rsidP="0022661D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Travel at $100: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Company Carolina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Sold over 500 tickets in fall semester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Funding is to be used for spring productions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Ed Supplies and Labor Fees are most important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Questions: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lastRenderedPageBreak/>
        <w:t>Q. Fundraising A. Most is through ticket sales and there is a plan in early development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Possible to cut Labor Fees? A. Not possible for reasons of legality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 Production at $0: Passed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 Ed Supplies in Full: Passed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Labor Fees in full with understanding of potential cuts: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Carolina Hispanic Association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Spring Events being held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Funding needed for Space and Equipment Rental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Remainder is primarily needed for Production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Questions: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Most Important A. Building Rental and Production</w:t>
      </w:r>
    </w:p>
    <w:p w:rsidR="00E75304" w:rsidRPr="000A071B" w:rsidRDefault="00E75304" w:rsidP="00E75304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Equipment Rental at $0: Passed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Printing at $0: Passed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Venue Rental at $500: Passed</w:t>
      </w:r>
    </w:p>
    <w:p w:rsidR="00E75304" w:rsidRPr="000A071B" w:rsidRDefault="00E75304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To fund </w:t>
      </w:r>
      <w:r w:rsidR="00FE1EB9" w:rsidRPr="000A071B">
        <w:rPr>
          <w:bCs/>
          <w:color w:val="000000"/>
          <w:sz w:val="20"/>
          <w:szCs w:val="20"/>
          <w:shd w:val="clear" w:color="auto" w:fill="FFFFFF"/>
        </w:rPr>
        <w:t>Production at $300: Passed</w:t>
      </w:r>
    </w:p>
    <w:p w:rsidR="00FE1EB9" w:rsidRPr="000A071B" w:rsidRDefault="00FE1EB9" w:rsidP="00E75304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Labor at $0: Passed</w:t>
      </w:r>
    </w:p>
    <w:p w:rsidR="006F38AE" w:rsidRPr="000A071B" w:rsidRDefault="00E75304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Carolina Economics Club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Funding needed for Speakers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There are partners for both desired Speakers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300-400 students desired for both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Questions: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Q. If partnerships, why aren’t they aiding in funding A. Others don’t have funding on hand and they are looking for grants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Motions: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Printing at $0: Passed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Speaker Fees at $1500: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UNC Muslim Students Association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Desiring for two Speakers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Questions: 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 xml:space="preserve">Q. Funding to Labor or Speaker or a bit to both A. Labor </w:t>
      </w:r>
    </w:p>
    <w:p w:rsidR="00FE1EB9" w:rsidRPr="000A071B" w:rsidRDefault="00FE1EB9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Motions: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Programing at $0: Passed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Labor Fees in Full: Passed</w:t>
      </w:r>
    </w:p>
    <w:p w:rsidR="00FE1EB9" w:rsidRPr="000A071B" w:rsidRDefault="00FE1EB9" w:rsidP="00FE1EB9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color w:val="000000"/>
          <w:sz w:val="20"/>
          <w:szCs w:val="20"/>
        </w:rPr>
        <w:t>To Fund Speaker Fees at $0: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Phi Beta Sigma Fraternity </w:t>
      </w:r>
      <w:proofErr w:type="spellStart"/>
      <w:r w:rsidRPr="000A071B">
        <w:rPr>
          <w:bCs/>
          <w:color w:val="000000"/>
          <w:sz w:val="20"/>
          <w:szCs w:val="20"/>
          <w:shd w:val="clear" w:color="auto" w:fill="FFFFFF"/>
        </w:rPr>
        <w:t>Inc</w:t>
      </w:r>
      <w:proofErr w:type="spellEnd"/>
    </w:p>
    <w:p w:rsidR="00FE1EB9" w:rsidRPr="000A071B" w:rsidRDefault="005A2E4B" w:rsidP="00FE1EB9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Questions: 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Dues? A. Dues haven’t been used lately as there are only two members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Total Cost for Events A.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Q. Attendance A. some see 20 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Most Important A. Speaker and Sleep Out</w:t>
      </w:r>
    </w:p>
    <w:p w:rsidR="005A2E4B" w:rsidRPr="000A071B" w:rsidRDefault="005A2E4B" w:rsidP="005A2E4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Speaker Fees at $1000: Passed</w:t>
      </w:r>
    </w:p>
    <w:p w:rsidR="005A2E4B" w:rsidRPr="000A071B" w:rsidRDefault="005A2E4B" w:rsidP="005A2E4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To fund Print at $25: Passed 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Kappa Alpha Order Fraternity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Bhangra Elite</w:t>
      </w:r>
    </w:p>
    <w:p w:rsidR="00205FCE" w:rsidRPr="000A071B" w:rsidRDefault="00205FCE" w:rsidP="00205FCE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Dues and Fees at $800: Passed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Lodging at $840: Passed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Travel at $360: Passed</w:t>
      </w:r>
    </w:p>
    <w:p w:rsidR="006F38AE" w:rsidRPr="000A071B" w:rsidRDefault="006F38AE" w:rsidP="00C21632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The Siren</w:t>
      </w:r>
    </w:p>
    <w:p w:rsidR="00205FCE" w:rsidRPr="000A071B" w:rsidRDefault="00205FCE" w:rsidP="00205FCE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Fundraising has increased</w:t>
      </w:r>
    </w:p>
    <w:p w:rsidR="00205FCE" w:rsidRPr="000A071B" w:rsidRDefault="00205FCE" w:rsidP="00205FCE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Questions: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Q. Most Important A. Printing and Publicity</w:t>
      </w:r>
    </w:p>
    <w:p w:rsidR="00205FCE" w:rsidRPr="000A071B" w:rsidRDefault="00205FCE" w:rsidP="00205FCE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Printing in Full: Passed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Travel at $0: Passed</w:t>
      </w:r>
    </w:p>
    <w:p w:rsidR="00205FCE" w:rsidRPr="000A071B" w:rsidRDefault="00205FCE" w:rsidP="00205FCE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Speaker Fees at $1200: Passed</w:t>
      </w:r>
    </w:p>
    <w:p w:rsidR="00723B70" w:rsidRPr="000A071B" w:rsidRDefault="00723B70" w:rsidP="00723B70">
      <w:pPr>
        <w:pStyle w:val="NormalWeb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Combined Meeting to Finalize the Budget</w:t>
      </w:r>
    </w:p>
    <w:p w:rsidR="00723B70" w:rsidRPr="000A071B" w:rsidRDefault="00723B70" w:rsidP="00723B70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Dance Team</w:t>
      </w:r>
    </w:p>
    <w:p w:rsidR="00723B70" w:rsidRPr="000A071B" w:rsidRDefault="00723B70" w:rsidP="00723B7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723B70" w:rsidRPr="000A071B" w:rsidRDefault="00723B70" w:rsidP="00723B7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Travel to $0: Passed</w:t>
      </w:r>
    </w:p>
    <w:p w:rsidR="004D4DF3" w:rsidRPr="000A071B" w:rsidRDefault="00723B70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Dues/Fees to $1500: Passed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Dues/Fees to $1000: Passed</w:t>
      </w:r>
    </w:p>
    <w:p w:rsidR="00723B70" w:rsidRPr="000A071B" w:rsidRDefault="00723B70" w:rsidP="00723B70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Company Carolina</w:t>
      </w:r>
    </w:p>
    <w:p w:rsidR="00723B70" w:rsidRPr="000A071B" w:rsidRDefault="00723B70" w:rsidP="00723B70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723B70" w:rsidRPr="000A071B" w:rsidRDefault="00723B70" w:rsidP="00723B7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Labor Fees to $1500: Passed</w:t>
      </w:r>
    </w:p>
    <w:p w:rsidR="000A071B" w:rsidRPr="000A071B" w:rsidRDefault="000A071B" w:rsidP="00723B7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Ed Supplies to $1000: Passed</w:t>
      </w:r>
    </w:p>
    <w:p w:rsidR="000A071B" w:rsidRPr="000A071B" w:rsidRDefault="000A071B" w:rsidP="00723B70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Labor Fees to $1000</w:t>
      </w:r>
    </w:p>
    <w:p w:rsidR="00723B70" w:rsidRPr="000A071B" w:rsidRDefault="004D4DF3" w:rsidP="00723B70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Phi Beta Sigma </w:t>
      </w:r>
    </w:p>
    <w:p w:rsidR="004D4DF3" w:rsidRPr="000A071B" w:rsidRDefault="004D4DF3" w:rsidP="004D4DF3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Labor Fees to $0: Passed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lastRenderedPageBreak/>
        <w:t>To cut Speaker Fees to $0: Passed</w:t>
      </w:r>
    </w:p>
    <w:p w:rsidR="004D4DF3" w:rsidRPr="000A071B" w:rsidRDefault="004D4DF3" w:rsidP="004D4DF3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Carolina Squash</w:t>
      </w:r>
    </w:p>
    <w:p w:rsidR="004D4DF3" w:rsidRPr="000A071B" w:rsidRDefault="004D4DF3" w:rsidP="004D4DF3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Travel to $1150: Passed</w:t>
      </w:r>
    </w:p>
    <w:p w:rsidR="004D4DF3" w:rsidRPr="000A071B" w:rsidRDefault="004D4DF3" w:rsidP="004D4DF3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The Siren</w:t>
      </w:r>
    </w:p>
    <w:p w:rsidR="004D4DF3" w:rsidRPr="000A071B" w:rsidRDefault="004D4DF3" w:rsidP="004D4DF3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Speaker fees to $600: Passed</w:t>
      </w:r>
    </w:p>
    <w:p w:rsidR="004D4DF3" w:rsidRPr="000A071B" w:rsidRDefault="004D4DF3" w:rsidP="004D4DF3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Economics Club</w:t>
      </w:r>
    </w:p>
    <w:p w:rsidR="004D4DF3" w:rsidRPr="000A071B" w:rsidRDefault="004D4DF3" w:rsidP="004D4DF3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 xml:space="preserve">To cut Speaker fees to $1000: Passed </w:t>
      </w:r>
    </w:p>
    <w:p w:rsidR="004D4DF3" w:rsidRPr="000A071B" w:rsidRDefault="004D4DF3" w:rsidP="004D4DF3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Bhangra Elite:</w:t>
      </w:r>
    </w:p>
    <w:p w:rsidR="004D4DF3" w:rsidRPr="000A071B" w:rsidRDefault="004D4DF3" w:rsidP="004D4DF3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Lodging to $400: Passed</w:t>
      </w:r>
    </w:p>
    <w:p w:rsidR="004D4DF3" w:rsidRPr="000A071B" w:rsidRDefault="004D4DF3" w:rsidP="004D4DF3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Travel to $180: Passed</w:t>
      </w:r>
    </w:p>
    <w:p w:rsidR="000A071B" w:rsidRPr="000A071B" w:rsidRDefault="000A071B" w:rsidP="000A071B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Kappa Alpha Order Fraternity:</w:t>
      </w:r>
    </w:p>
    <w:p w:rsidR="000A071B" w:rsidRPr="000A071B" w:rsidRDefault="000A071B" w:rsidP="000A071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0A071B" w:rsidRPr="000A071B" w:rsidRDefault="000A071B" w:rsidP="000A071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Dues/Fees to $50: Passed</w:t>
      </w:r>
    </w:p>
    <w:p w:rsidR="000A071B" w:rsidRPr="000A071B" w:rsidRDefault="000A071B" w:rsidP="000A071B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UNC Muslim Students Association</w:t>
      </w:r>
    </w:p>
    <w:p w:rsidR="000A071B" w:rsidRPr="000A071B" w:rsidRDefault="000A071B" w:rsidP="000A071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0A071B" w:rsidRPr="000A071B" w:rsidRDefault="000A071B" w:rsidP="000A071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Labor Fees to $1739: Passed</w:t>
      </w:r>
    </w:p>
    <w:p w:rsidR="000A071B" w:rsidRPr="000A071B" w:rsidRDefault="000A071B" w:rsidP="000A071B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The Daily Tar Heel</w:t>
      </w:r>
    </w:p>
    <w:p w:rsidR="000A071B" w:rsidRPr="000A071B" w:rsidRDefault="000A071B" w:rsidP="000A071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0A071B" w:rsidRPr="000A071B" w:rsidRDefault="000A071B" w:rsidP="000A071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cut Travel to $0: Passed</w:t>
      </w:r>
    </w:p>
    <w:p w:rsidR="000A071B" w:rsidRPr="000A071B" w:rsidRDefault="000A071B" w:rsidP="000A071B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Board of Elections for Student Government</w:t>
      </w:r>
    </w:p>
    <w:p w:rsidR="000A071B" w:rsidRPr="000A071B" w:rsidRDefault="000A071B" w:rsidP="000A071B">
      <w:pPr>
        <w:pStyle w:val="NormalWeb"/>
        <w:numPr>
          <w:ilvl w:val="2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Motions:</w:t>
      </w:r>
    </w:p>
    <w:p w:rsidR="000A071B" w:rsidRDefault="000A071B" w:rsidP="000A071B">
      <w:pPr>
        <w:pStyle w:val="NormalWeb"/>
        <w:numPr>
          <w:ilvl w:val="3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 w:rsidRPr="000A071B">
        <w:rPr>
          <w:bCs/>
          <w:color w:val="000000"/>
          <w:sz w:val="20"/>
          <w:szCs w:val="20"/>
          <w:shd w:val="clear" w:color="auto" w:fill="FFFFFF"/>
        </w:rPr>
        <w:t>To fund Stipends in full: Passed</w:t>
      </w:r>
    </w:p>
    <w:p w:rsidR="00303CA9" w:rsidRPr="000A071B" w:rsidRDefault="000A071B" w:rsidP="00C21632">
      <w:pPr>
        <w:pStyle w:val="NormalWeb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Motion to Adjourn: Passed Unanimousl</w:t>
      </w:r>
      <w:bookmarkStart w:id="0" w:name="_GoBack"/>
      <w:bookmarkEnd w:id="0"/>
    </w:p>
    <w:sectPr w:rsidR="00303CA9" w:rsidRPr="000A071B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41B4"/>
    <w:multiLevelType w:val="hybridMultilevel"/>
    <w:tmpl w:val="43B26FD6"/>
    <w:lvl w:ilvl="0" w:tplc="8E862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8"/>
    <w:rsid w:val="000A071B"/>
    <w:rsid w:val="000E7572"/>
    <w:rsid w:val="00124C10"/>
    <w:rsid w:val="001B4884"/>
    <w:rsid w:val="00204707"/>
    <w:rsid w:val="00205A37"/>
    <w:rsid w:val="00205FCE"/>
    <w:rsid w:val="0022661D"/>
    <w:rsid w:val="00247C97"/>
    <w:rsid w:val="002E097C"/>
    <w:rsid w:val="00303CA9"/>
    <w:rsid w:val="00315161"/>
    <w:rsid w:val="004D4DF3"/>
    <w:rsid w:val="004D6C38"/>
    <w:rsid w:val="00544B1C"/>
    <w:rsid w:val="005A2E4B"/>
    <w:rsid w:val="005C7E60"/>
    <w:rsid w:val="005E3634"/>
    <w:rsid w:val="006701F8"/>
    <w:rsid w:val="006951ED"/>
    <w:rsid w:val="006F38AE"/>
    <w:rsid w:val="00723B70"/>
    <w:rsid w:val="007C4F06"/>
    <w:rsid w:val="007D3623"/>
    <w:rsid w:val="00802BE4"/>
    <w:rsid w:val="0098759E"/>
    <w:rsid w:val="009F7FA2"/>
    <w:rsid w:val="00A71CB9"/>
    <w:rsid w:val="00AA0702"/>
    <w:rsid w:val="00B01CBB"/>
    <w:rsid w:val="00BD4553"/>
    <w:rsid w:val="00C21632"/>
    <w:rsid w:val="00C30DEE"/>
    <w:rsid w:val="00CD228E"/>
    <w:rsid w:val="00E75304"/>
    <w:rsid w:val="00F60E57"/>
    <w:rsid w:val="00F63B48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DDC9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Lenovo User</cp:lastModifiedBy>
  <cp:revision>3</cp:revision>
  <dcterms:created xsi:type="dcterms:W3CDTF">2018-02-21T01:09:00Z</dcterms:created>
  <dcterms:modified xsi:type="dcterms:W3CDTF">2018-02-21T01:39:00Z</dcterms:modified>
</cp:coreProperties>
</file>